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CD6E" w14:textId="77777777" w:rsidR="00B419AC" w:rsidRPr="00F15B7C" w:rsidRDefault="00220108" w:rsidP="00B419AC">
      <w:pPr>
        <w:spacing w:after="0" w:line="240" w:lineRule="auto"/>
        <w:ind w:firstLine="0"/>
        <w:jc w:val="center"/>
        <w:rPr>
          <w:rFonts w:ascii="TH Sarabun New" w:eastAsia="Times New Roman" w:hAnsi="TH Sarabun New" w:cs="TH Sarabun New"/>
          <w:b/>
          <w:bCs/>
          <w:sz w:val="58"/>
          <w:szCs w:val="58"/>
          <w:cs/>
        </w:rPr>
      </w:pPr>
      <w:r w:rsidRPr="00F15B7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0CDC8" wp14:editId="5A53527A">
                <wp:simplePos x="0" y="0"/>
                <wp:positionH relativeFrom="column">
                  <wp:posOffset>4113530</wp:posOffset>
                </wp:positionH>
                <wp:positionV relativeFrom="paragraph">
                  <wp:posOffset>-581025</wp:posOffset>
                </wp:positionV>
                <wp:extent cx="2126615" cy="657225"/>
                <wp:effectExtent l="0" t="0" r="260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0CDD8" w14:textId="59F1AFA2" w:rsidR="00220108" w:rsidRPr="000D193D" w:rsidRDefault="00220108" w:rsidP="00220108">
                            <w:pPr>
                              <w:spacing w:before="120" w:after="120"/>
                              <w:ind w:firstLine="0"/>
                              <w:jc w:val="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0D193D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</w:t>
                            </w:r>
                            <w:r w:rsidRPr="000D19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รายงานผลการดำเนินการฯ</w:t>
                            </w:r>
                            <w:r w:rsidRPr="000D193D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0D19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545E65" w:rsidRPr="000D19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ประธานส่งเสริมกิจการมหาวิทยาลัย</w:t>
                            </w:r>
                            <w:r w:rsidRPr="000D19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0CD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3.9pt;margin-top:-45.75pt;width:167.4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" fillcolor="white [3201]" strokeweight=".5pt">
                <v:textbox>
                  <w:txbxContent>
                    <w:p w14:paraId="0680CDD8" w14:textId="59F1AFA2" w:rsidR="00220108" w:rsidRPr="000D193D" w:rsidRDefault="00220108" w:rsidP="00220108">
                      <w:pPr>
                        <w:spacing w:before="120" w:after="120"/>
                        <w:ind w:firstLine="0"/>
                        <w:jc w:val="distribute"/>
                        <w:rPr>
                          <w:rFonts w:ascii="TH SarabunPSK" w:hAnsi="TH SarabunPSK" w:cs="TH SarabunPSK"/>
                        </w:rPr>
                      </w:pPr>
                      <w:r w:rsidRPr="000D193D">
                        <w:rPr>
                          <w:rFonts w:ascii="TH SarabunPSK" w:hAnsi="TH SarabunPSK" w:cs="TH SarabunPSK"/>
                          <w:cs/>
                        </w:rPr>
                        <w:t>แบบฟอร์ม</w:t>
                      </w:r>
                      <w:r w:rsidRPr="000D193D">
                        <w:rPr>
                          <w:rFonts w:ascii="TH SarabunPSK" w:hAnsi="TH SarabunPSK" w:cs="TH SarabunPSK" w:hint="cs"/>
                          <w:cs/>
                        </w:rPr>
                        <w:t>รายงานผลการดำเนินการฯ</w:t>
                      </w:r>
                      <w:r w:rsidRPr="000D193D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0D193D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545E65" w:rsidRPr="000D193D">
                        <w:rPr>
                          <w:rFonts w:ascii="TH SarabunPSK" w:hAnsi="TH SarabunPSK" w:cs="TH SarabunPSK" w:hint="cs"/>
                          <w:cs/>
                        </w:rPr>
                        <w:t>ประธานส่งเสริมกิจการมหาวิทยาลัย</w:t>
                      </w:r>
                      <w:r w:rsidRPr="000D193D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19AC" w:rsidRPr="00F15B7C">
        <w:rPr>
          <w:rFonts w:ascii="TH Sarabun New" w:eastAsia="Times New Roman" w:hAnsi="TH Sarabun New" w:cs="TH Sarabun New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0680CDCA" wp14:editId="0680CDCB">
            <wp:simplePos x="0" y="0"/>
            <wp:positionH relativeFrom="column">
              <wp:posOffset>11430</wp:posOffset>
            </wp:positionH>
            <wp:positionV relativeFrom="paragraph">
              <wp:posOffset>-165735</wp:posOffset>
            </wp:positionV>
            <wp:extent cx="485775" cy="541020"/>
            <wp:effectExtent l="0" t="0" r="0" b="0"/>
            <wp:wrapNone/>
            <wp:docPr id="64" name="Picture 6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9AC" w:rsidRPr="00F15B7C">
        <w:rPr>
          <w:rFonts w:ascii="TH Sarabun New" w:eastAsia="Times New Roman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0680CD6F" w14:textId="77777777" w:rsidR="00B419AC" w:rsidRPr="00F15B7C" w:rsidRDefault="00B419AC" w:rsidP="00B419AC">
      <w:pPr>
        <w:tabs>
          <w:tab w:val="left" w:pos="9000"/>
        </w:tabs>
        <w:spacing w:after="0" w:line="240" w:lineRule="auto"/>
        <w:ind w:firstLine="0"/>
        <w:jc w:val="left"/>
        <w:rPr>
          <w:rFonts w:ascii="TH Sarabun New" w:eastAsia="Times New Roman" w:hAnsi="TH Sarabun New" w:cs="TH Sarabun New"/>
          <w:noProof/>
          <w:sz w:val="32"/>
          <w:szCs w:val="32"/>
          <w:cs/>
        </w:rPr>
      </w:pPr>
      <w:r w:rsidRPr="00F15B7C"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0CDCC" wp14:editId="0680CDC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1748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F15B7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 xml:space="preserve">ส่วนราชการ 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</w:p>
    <w:p w14:paraId="0680CD70" w14:textId="0FD9C160" w:rsidR="00B419AC" w:rsidRPr="00F15B7C" w:rsidRDefault="00B419AC" w:rsidP="00B419AC">
      <w:pPr>
        <w:tabs>
          <w:tab w:val="left" w:pos="4500"/>
          <w:tab w:val="left" w:pos="9000"/>
        </w:tabs>
        <w:spacing w:after="0" w:line="240" w:lineRule="auto"/>
        <w:ind w:firstLine="0"/>
        <w:jc w:val="left"/>
        <w:rPr>
          <w:rFonts w:ascii="TH Sarabun New" w:eastAsia="Times New Roman" w:hAnsi="TH Sarabun New" w:cs="TH Sarabun New"/>
          <w:sz w:val="32"/>
          <w:szCs w:val="32"/>
          <w:cs/>
        </w:rPr>
      </w:pPr>
      <w:r w:rsidRPr="00F15B7C"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0CDCE" wp14:editId="0680CDC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DB36B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cKElD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F15B7C"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0CDD0" wp14:editId="0680CDD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F75A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O9AjMo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F15B7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 xml:space="preserve">ที่  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อว </w:t>
      </w:r>
      <w:r w:rsidR="00A9210B" w:rsidRPr="00F15B7C">
        <w:rPr>
          <w:rFonts w:ascii="TH Sarabun New" w:eastAsia="Times New Roman" w:hAnsi="TH Sarabun New" w:cs="TH Sarabun New"/>
          <w:sz w:val="32"/>
          <w:szCs w:val="32"/>
          <w:cs/>
        </w:rPr>
        <w:t>0603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.           </w:t>
      </w:r>
      <w:r w:rsidRPr="00F15B7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ab/>
        <w:t>วันที่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</w:t>
      </w:r>
      <w:r w:rsidR="00492CAF"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545E65">
        <w:rPr>
          <w:rFonts w:ascii="TH Sarabun New" w:eastAsia="Times New Roman" w:hAnsi="TH Sarabun New" w:cs="TH Sarabun New" w:hint="cs"/>
          <w:sz w:val="32"/>
          <w:szCs w:val="32"/>
          <w:cs/>
        </w:rPr>
        <w:t>ธันวาคม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A9210B" w:rsidRPr="00F15B7C">
        <w:rPr>
          <w:rFonts w:ascii="TH Sarabun New" w:eastAsia="Times New Roman" w:hAnsi="TH Sarabun New" w:cs="TH Sarabun New"/>
          <w:sz w:val="32"/>
          <w:szCs w:val="32"/>
          <w:cs/>
        </w:rPr>
        <w:t>256</w:t>
      </w:r>
      <w:r w:rsidR="00545E65">
        <w:rPr>
          <w:rFonts w:ascii="TH Sarabun New" w:eastAsia="Times New Roman" w:hAnsi="TH Sarabun New" w:cs="TH Sarabun New" w:hint="cs"/>
          <w:sz w:val="32"/>
          <w:szCs w:val="32"/>
          <w:cs/>
        </w:rPr>
        <w:t>5</w:t>
      </w:r>
    </w:p>
    <w:p w14:paraId="0680CD71" w14:textId="3794C6A4" w:rsidR="00B419AC" w:rsidRPr="00F15B7C" w:rsidRDefault="00B419AC" w:rsidP="00B419AC">
      <w:pPr>
        <w:spacing w:after="0" w:line="240" w:lineRule="auto"/>
        <w:ind w:right="-143" w:firstLine="0"/>
        <w:jc w:val="left"/>
        <w:rPr>
          <w:rFonts w:ascii="TH Sarabun New" w:eastAsia="Angsana New" w:hAnsi="TH Sarabun New" w:cs="TH Sarabun New"/>
          <w:sz w:val="32"/>
          <w:szCs w:val="32"/>
          <w:cs/>
        </w:rPr>
      </w:pPr>
      <w:r w:rsidRPr="00F15B7C">
        <w:rPr>
          <w:rFonts w:ascii="TH Sarabun New" w:eastAsia="Times New Roman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0CDD2" wp14:editId="0680CDD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9CF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F15B7C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เรื่อง</w:t>
      </w:r>
      <w:r w:rsidRPr="00F15B7C">
        <w:rPr>
          <w:rFonts w:ascii="TH Sarabun New" w:eastAsia="Angsana New" w:hAnsi="TH Sarabun New" w:cs="TH Sarabun New"/>
          <w:sz w:val="32"/>
          <w:szCs w:val="32"/>
          <w:cs/>
        </w:rPr>
        <w:t xml:space="preserve">  ขอรายงานผลการดำเนิน</w:t>
      </w:r>
      <w:r w:rsidR="002261DC" w:rsidRPr="00F15B7C">
        <w:rPr>
          <w:rFonts w:ascii="TH Sarabun New" w:eastAsia="Angsana New" w:hAnsi="TH Sarabun New" w:cs="TH Sarabun New"/>
          <w:sz w:val="32"/>
          <w:szCs w:val="32"/>
          <w:cs/>
        </w:rPr>
        <w:t>การ</w:t>
      </w:r>
      <w:r w:rsidRPr="00F15B7C">
        <w:rPr>
          <w:rFonts w:ascii="TH Sarabun New" w:eastAsia="Angsana New" w:hAnsi="TH Sarabun New" w:cs="TH Sarabun New"/>
          <w:sz w:val="32"/>
          <w:szCs w:val="32"/>
          <w:cs/>
        </w:rPr>
        <w:t>เสนอชื่อและกลั่นกรองรายชื่อผู้สมควรดำรงตำแหน่ง</w:t>
      </w:r>
      <w:r w:rsidRPr="00F15B7C">
        <w:rPr>
          <w:rFonts w:ascii="TH Sarabun New" w:eastAsia="Angsana New" w:hAnsi="TH Sarabun New" w:cs="TH Sarabun New"/>
          <w:sz w:val="32"/>
          <w:szCs w:val="32"/>
          <w:cs/>
        </w:rPr>
        <w:br/>
        <w:t xml:space="preserve">         </w:t>
      </w:r>
      <w:r w:rsidR="007366B8">
        <w:rPr>
          <w:rFonts w:ascii="TH Sarabun New" w:eastAsia="Angsana New" w:hAnsi="TH Sarabun New" w:cs="TH Sarabun New" w:hint="cs"/>
          <w:sz w:val="32"/>
          <w:szCs w:val="32"/>
          <w:cs/>
        </w:rPr>
        <w:t>ประธานกรรมการส่งเสริมกิจการมหาวิทยาลัย</w:t>
      </w:r>
    </w:p>
    <w:p w14:paraId="0680CD72" w14:textId="3444A785" w:rsidR="00B419AC" w:rsidRPr="00F15B7C" w:rsidRDefault="00B419AC" w:rsidP="00B419AC">
      <w:pPr>
        <w:spacing w:before="120" w:after="0" w:line="240" w:lineRule="auto"/>
        <w:ind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F15B7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เรียน</w:t>
      </w:r>
      <w:r w:rsidR="00545E6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Pr="00F15B7C">
        <w:rPr>
          <w:rFonts w:ascii="TH Sarabun New" w:eastAsia="Times New Roman" w:hAnsi="TH Sarabun New" w:cs="TH Sarabun New"/>
          <w:sz w:val="32"/>
          <w:szCs w:val="32"/>
          <w:cs/>
        </w:rPr>
        <w:t>ประธาน</w:t>
      </w:r>
      <w:r w:rsidR="00545E65" w:rsidRPr="00545E65">
        <w:rPr>
          <w:rFonts w:ascii="TH Sarabun New" w:eastAsia="Times New Roman" w:hAnsi="TH Sarabun New" w:cs="TH Sarabun New"/>
          <w:sz w:val="32"/>
          <w:szCs w:val="32"/>
          <w:cs/>
        </w:rPr>
        <w:t>กรรมการกลั่นกรองการเสนอชื่อประธานกรรมการส่งเสริมกิจการมหาวิทยาลัย</w:t>
      </w:r>
    </w:p>
    <w:p w14:paraId="0680CD73" w14:textId="460FD01D" w:rsidR="005547E3" w:rsidRPr="00515F16" w:rsidRDefault="00B15215" w:rsidP="00B15215">
      <w:pPr>
        <w:spacing w:before="120" w:after="0" w:line="240" w:lineRule="auto"/>
        <w:ind w:right="86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012BFD" w:rsidRPr="00F15B7C">
        <w:rPr>
          <w:rFonts w:ascii="TH Sarabun New" w:hAnsi="TH Sarabun New" w:cs="TH Sarabun New"/>
          <w:spacing w:val="-2"/>
          <w:sz w:val="32"/>
          <w:szCs w:val="32"/>
          <w:cs/>
        </w:rPr>
        <w:t>ตามประกาศ</w:t>
      </w:r>
      <w:r w:rsidR="00545E65">
        <w:rPr>
          <w:rFonts w:ascii="TH Sarabun New" w:hAnsi="TH Sarabun New" w:cs="TH Sarabun New" w:hint="cs"/>
          <w:spacing w:val="-2"/>
          <w:sz w:val="32"/>
          <w:szCs w:val="32"/>
          <w:cs/>
        </w:rPr>
        <w:t>คณะ</w:t>
      </w:r>
      <w:r w:rsidR="00545E65" w:rsidRPr="00545E65">
        <w:rPr>
          <w:rFonts w:ascii="TH Sarabun New" w:eastAsia="Times New Roman" w:hAnsi="TH Sarabun New" w:cs="TH Sarabun New"/>
          <w:sz w:val="32"/>
          <w:szCs w:val="32"/>
          <w:cs/>
        </w:rPr>
        <w:t>กรรมการกลั่นกรองการเสนอชื่อประธานกรรมการ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ส่งเสริมกิจการมหาวิทยาลัย</w:t>
      </w:r>
      <w:r w:rsidR="00012BFD" w:rsidRPr="00515F16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 xml:space="preserve">กำหนดวิธีการ วัน เวลา และสถานที่ในการเสนอชื่อผู้สมควรดำรงตำแหน่งประธานกรรมการส่งเสริมกิจการมหาวิทยาลัย </w:t>
      </w:r>
      <w:r w:rsidR="00E7685B" w:rsidRPr="00515F16">
        <w:rPr>
          <w:rFonts w:ascii="TH Sarabun New" w:hAnsi="TH Sarabun New" w:cs="TH Sarabun New"/>
          <w:sz w:val="32"/>
          <w:szCs w:val="32"/>
          <w:cs/>
        </w:rPr>
        <w:t>มหาวิทยาลัยนเรศวร</w:t>
      </w:r>
      <w:r w:rsidR="007F4C7D" w:rsidRPr="00515F16">
        <w:rPr>
          <w:rFonts w:ascii="TH Sarabun New" w:hAnsi="TH Sarabun New" w:cs="TH Sarabun New"/>
          <w:sz w:val="32"/>
          <w:szCs w:val="32"/>
          <w:cs/>
        </w:rPr>
        <w:t xml:space="preserve"> ได้กำหนดให้</w:t>
      </w:r>
      <w:r w:rsidR="00374AA7" w:rsidRPr="00515F16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2261DC" w:rsidRPr="00515F16">
        <w:rPr>
          <w:rFonts w:ascii="TH Sarabun New" w:hAnsi="TH Sarabun New" w:cs="TH Sarabun New"/>
          <w:sz w:val="32"/>
          <w:szCs w:val="32"/>
          <w:cs/>
        </w:rPr>
        <w:t xml:space="preserve"> ดำเนินการ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เสนอชื่อ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261DC" w:rsidRPr="00515F16">
        <w:rPr>
          <w:rFonts w:ascii="TH Sarabun New" w:hAnsi="TH Sarabun New" w:cs="TH Sarabun New"/>
          <w:sz w:val="32"/>
          <w:szCs w:val="32"/>
          <w:cs/>
        </w:rPr>
        <w:t>และกลั่นกรองรายชื่อ</w:t>
      </w:r>
      <w:r w:rsidR="00545E65" w:rsidRPr="00515F16">
        <w:rPr>
          <w:rFonts w:ascii="TH Sarabun New" w:hAnsi="TH Sarabun New" w:cs="TH Sarabun New"/>
          <w:sz w:val="32"/>
          <w:szCs w:val="32"/>
          <w:cs/>
        </w:rPr>
        <w:t>ผู้สมควรดำรงตำแหน่งประธานกรรมการส่งเสริมกิจการมหาวิทยาลัย</w:t>
      </w:r>
      <w:r w:rsidR="009F059F" w:rsidRPr="00515F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C7D" w:rsidRPr="00515F16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0680CD74" w14:textId="77777777" w:rsidR="005547E3" w:rsidRPr="00B15215" w:rsidRDefault="005547E3" w:rsidP="00B15215">
      <w:pPr>
        <w:ind w:right="950"/>
        <w:rPr>
          <w:rFonts w:ascii="TH Sarabun New" w:hAnsi="TH Sarabun New" w:cs="TH Sarabun New"/>
          <w:sz w:val="32"/>
          <w:szCs w:val="32"/>
        </w:rPr>
      </w:pPr>
      <w:r w:rsidRPr="00B15215">
        <w:rPr>
          <w:rFonts w:ascii="TH Sarabun New" w:hAnsi="TH Sarabun New" w:cs="TH Sarabun New"/>
          <w:sz w:val="32"/>
          <w:szCs w:val="32"/>
          <w:cs/>
        </w:rPr>
        <w:t>ในการนี้ คณะ/วิทยาลัย/สำนัก................................................................. ขอรายงานผล</w:t>
      </w:r>
      <w:r w:rsidRPr="00B15215">
        <w:rPr>
          <w:rFonts w:ascii="TH Sarabun New" w:hAnsi="TH Sarabun New" w:cs="TH Sarabun New"/>
          <w:sz w:val="32"/>
          <w:szCs w:val="32"/>
          <w:cs/>
        </w:rPr>
        <w:br/>
        <w:t>การ</w:t>
      </w:r>
      <w:r w:rsidR="002261DC" w:rsidRPr="00B15215">
        <w:rPr>
          <w:rFonts w:ascii="TH Sarabun New" w:hAnsi="TH Sarabun New" w:cs="TH Sarabun New"/>
          <w:sz w:val="32"/>
          <w:szCs w:val="32"/>
          <w:cs/>
        </w:rPr>
        <w:t>ดำเนินการดังกล่าว</w:t>
      </w:r>
      <w:r w:rsidRPr="00B15215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  <w:r w:rsidRPr="00B15215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</w:p>
    <w:p w14:paraId="0680CD75" w14:textId="6E09A362" w:rsidR="005547E3" w:rsidRPr="00B15215" w:rsidRDefault="00B15215" w:rsidP="00482221">
      <w:pPr>
        <w:spacing w:after="0"/>
        <w:ind w:right="8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ab/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 xml:space="preserve">มีการประชาสัมพันธ์ให้บุคลากรภายในหน่วยงานรับทราบขั้นตอน วิธีการ วัน เวลา 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>และสถานที่ในการเสนอชื่อ</w:t>
      </w:r>
      <w:r w:rsidR="00545E65" w:rsidRPr="00B15215">
        <w:rPr>
          <w:rFonts w:ascii="TH Sarabun New" w:eastAsia="Times New Roman" w:hAnsi="TH Sarabun New" w:cs="TH Sarabun New"/>
          <w:sz w:val="32"/>
          <w:szCs w:val="32"/>
          <w:cs/>
        </w:rPr>
        <w:t>ผู้สมควรดำรงตำแหน่งประธานกรรมการส่งเสริมกิจกา</w:t>
      </w:r>
      <w:r w:rsidRPr="00B15215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545E65" w:rsidRPr="00B15215">
        <w:rPr>
          <w:rFonts w:ascii="TH Sarabun New" w:eastAsia="Times New Roman" w:hAnsi="TH Sarabun New" w:cs="TH Sarabun New"/>
          <w:sz w:val="32"/>
          <w:szCs w:val="32"/>
          <w:cs/>
        </w:rPr>
        <w:t>มหาวิทยาลัย</w:t>
      </w:r>
    </w:p>
    <w:p w14:paraId="66460259" w14:textId="655DFE7F" w:rsidR="00515F16" w:rsidRPr="00B15215" w:rsidRDefault="00B15215" w:rsidP="00482221">
      <w:pPr>
        <w:spacing w:after="0"/>
        <w:ind w:right="8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ab/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>มีการ</w:t>
      </w:r>
      <w:r w:rsidR="00B408CA" w:rsidRPr="00B1521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B128E4" w:rsidRPr="00B15215">
        <w:rPr>
          <w:rFonts w:ascii="TH Sarabun New" w:hAnsi="TH Sarabun New" w:cs="TH Sarabun New"/>
          <w:sz w:val="32"/>
          <w:szCs w:val="32"/>
          <w:cs/>
        </w:rPr>
        <w:t>ให้</w:t>
      </w:r>
      <w:r w:rsidR="005547E3" w:rsidRPr="00B15215">
        <w:rPr>
          <w:rFonts w:ascii="TH Sarabun New" w:hAnsi="TH Sarabun New" w:cs="TH Sarabun New"/>
          <w:sz w:val="32"/>
          <w:szCs w:val="32"/>
          <w:cs/>
        </w:rPr>
        <w:t>เสนอชื่อ</w:t>
      </w:r>
      <w:r w:rsidR="00545E65" w:rsidRPr="00B15215">
        <w:rPr>
          <w:rFonts w:ascii="TH Sarabun New" w:eastAsia="Times New Roman" w:hAnsi="TH Sarabun New" w:cs="TH Sarabun New"/>
          <w:sz w:val="32"/>
          <w:szCs w:val="32"/>
          <w:cs/>
        </w:rPr>
        <w:t>ผู้สมควรดำรงตำแหน่งประธานกรรมการส่งเสริมกิจการ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545E65" w:rsidRPr="00B15215">
        <w:rPr>
          <w:rFonts w:ascii="TH Sarabun New" w:eastAsia="Times New Roman" w:hAnsi="TH Sarabun New" w:cs="TH Sarabun New"/>
          <w:sz w:val="32"/>
          <w:szCs w:val="32"/>
          <w:cs/>
        </w:rPr>
        <w:t>มหาวิทยาลัย</w:t>
      </w:r>
      <w:r w:rsidR="00515F16" w:rsidRPr="00B15215">
        <w:rPr>
          <w:rFonts w:ascii="TH Sarabun New" w:hAnsi="TH Sarabun New" w:cs="TH Sarabun New"/>
          <w:sz w:val="32"/>
          <w:szCs w:val="32"/>
          <w:cs/>
        </w:rPr>
        <w:t xml:space="preserve"> ใน</w:t>
      </w:r>
      <w:r w:rsidR="00A9210B" w:rsidRPr="00B15215">
        <w:rPr>
          <w:rFonts w:ascii="TH Sarabun New" w:hAnsi="TH Sarabun New" w:cs="TH Sarabun New"/>
          <w:sz w:val="32"/>
          <w:szCs w:val="32"/>
          <w:cs/>
        </w:rPr>
        <w:t>วัน</w:t>
      </w:r>
      <w:r w:rsidR="00545E65" w:rsidRPr="00B15215">
        <w:rPr>
          <w:rFonts w:ascii="TH Sarabun New" w:hAnsi="TH Sarabun New" w:cs="TH Sarabun New"/>
          <w:sz w:val="32"/>
          <w:szCs w:val="32"/>
          <w:cs/>
        </w:rPr>
        <w:t>พุธที่ 7 ธันวาคม 2565</w:t>
      </w:r>
    </w:p>
    <w:p w14:paraId="6B522CF8" w14:textId="5236F251" w:rsidR="00515F16" w:rsidRPr="00B15215" w:rsidRDefault="00B15215" w:rsidP="00482221">
      <w:pPr>
        <w:spacing w:after="0"/>
        <w:ind w:right="8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sym w:font="Wingdings" w:char="F0A8"/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515F16" w:rsidRPr="00B1521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สรุปรายชื่อทั้งหมดแล้วนำเสนอที่ประชุมคณะกรรมการประจำส่วนงาน หรือ</w:t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515F16" w:rsidRPr="007366B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คณะกรรมการบริหารส่วนงาน</w:t>
      </w:r>
      <w:r w:rsidR="007366B8" w:rsidRPr="007366B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ตาม</w:t>
      </w:r>
      <w:r w:rsidR="00F66FA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ที่</w:t>
      </w:r>
      <w:r w:rsidR="007366B8" w:rsidRPr="007366B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ประกา</w:t>
      </w:r>
      <w:r w:rsidR="00F66FA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 xml:space="preserve">ศคณะกรรมการกลั่นกรองฯ </w:t>
      </w:r>
      <w:r w:rsidR="007366B8" w:rsidRPr="007366B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กำหนด</w:t>
      </w:r>
      <w:r w:rsidR="00F66FA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>ไว้</w:t>
      </w:r>
      <w:r w:rsidR="007366B8" w:rsidRPr="007366B8">
        <w:rPr>
          <w:rFonts w:ascii="TH Sarabun New" w:eastAsia="Times New Roman" w:hAnsi="TH Sarabun New" w:cs="TH Sarabun New" w:hint="cs"/>
          <w:color w:val="000000"/>
          <w:spacing w:val="-6"/>
          <w:sz w:val="32"/>
          <w:szCs w:val="32"/>
          <w:cs/>
        </w:rPr>
        <w:t xml:space="preserve"> </w:t>
      </w:r>
      <w:r w:rsidR="00F66FA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br/>
      </w:r>
      <w:r w:rsidR="00F66FA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ab/>
      </w:r>
      <w:r w:rsidR="00F66FA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ab/>
      </w:r>
      <w:r w:rsidR="00F66FA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ab/>
      </w:r>
      <w:r w:rsidR="00515F16" w:rsidRPr="007366B8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เพื่อพิจารณาคัดเลือกรายชื่อดังกล่าว</w:t>
      </w:r>
      <w:r w:rsidR="00515F16" w:rsidRPr="00B1521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</w:p>
    <w:p w14:paraId="59E7D950" w14:textId="665C9DB5" w:rsidR="00482221" w:rsidRDefault="00482221" w:rsidP="00482221">
      <w:pPr>
        <w:spacing w:after="0"/>
        <w:ind w:right="864" w:firstLine="141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/>
          <w:sz w:val="32"/>
          <w:szCs w:val="32"/>
        </w:rPr>
        <w:sym w:font="Wingdings" w:char="F0A8"/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515F16" w:rsidRPr="00482221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ประชุมคณะกรรมการประจำส่วนงาน หรือคณะกรรมการบริหารส่วนงาน</w:t>
      </w:r>
      <w:r w:rsidR="00B15215" w:rsidRPr="0048222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F66FA8">
        <w:rPr>
          <w:rFonts w:ascii="TH Sarabun New" w:hAnsi="TH Sarabun New" w:cs="TH Sarabun New" w:hint="cs"/>
          <w:spacing w:val="-4"/>
          <w:sz w:val="32"/>
          <w:szCs w:val="32"/>
          <w:cs/>
        </w:rPr>
        <w:t>ตามที่</w:t>
      </w:r>
      <w:r w:rsidR="00F66FA8"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="00F66FA8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F66FA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ประกาศคณะกรรมการกลั่นกรองฯ กำหนดไว้ </w:t>
      </w:r>
      <w:r w:rsidR="00515F16" w:rsidRPr="00482221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เพื่อพิจารณา</w:t>
      </w:r>
      <w:r w:rsidR="00515F16" w:rsidRPr="00B1521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คัดเลือกรายชื่อดังกล่าว </w:t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F66FA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="00B15215" w:rsidRPr="00B15215">
        <w:rPr>
          <w:rFonts w:ascii="TH Sarabun New" w:hAnsi="TH Sarabun New" w:cs="TH Sarabun New"/>
          <w:sz w:val="32"/>
          <w:szCs w:val="32"/>
          <w:cs/>
        </w:rPr>
        <w:t>โดยพิจารณาจากคุณสมบัติและลักษณะต้องห้ามของผู้สมควรดำรงตำแหน่งประธาน</w:t>
      </w:r>
      <w:r w:rsidR="00F66FA8">
        <w:rPr>
          <w:rFonts w:ascii="TH Sarabun New" w:hAnsi="TH Sarabun New" w:cs="TH Sarabun New"/>
          <w:sz w:val="32"/>
          <w:szCs w:val="32"/>
          <w:cs/>
        </w:rPr>
        <w:br/>
      </w:r>
      <w:r w:rsidR="00F66FA8">
        <w:rPr>
          <w:rFonts w:ascii="TH Sarabun New" w:hAnsi="TH Sarabun New" w:cs="TH Sarabun New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z w:val="32"/>
          <w:szCs w:val="32"/>
          <w:cs/>
        </w:rPr>
        <w:tab/>
      </w:r>
      <w:r w:rsidR="00B15215" w:rsidRPr="00B15215">
        <w:rPr>
          <w:rFonts w:ascii="TH Sarabun New" w:hAnsi="TH Sarabun New" w:cs="TH Sarabun New"/>
          <w:sz w:val="32"/>
          <w:szCs w:val="32"/>
          <w:cs/>
        </w:rPr>
        <w:t>กรรมการส่งเสริมกิจการมหาวิทยาลัย</w:t>
      </w:r>
      <w:r w:rsidR="00B15215" w:rsidRPr="00482221">
        <w:rPr>
          <w:rFonts w:ascii="TH Sarabun New" w:hAnsi="TH Sarabun New" w:cs="TH Sarabun New"/>
          <w:spacing w:val="-6"/>
          <w:sz w:val="32"/>
          <w:szCs w:val="32"/>
          <w:cs/>
        </w:rPr>
        <w:t>ให้เป็นไปตามข้อ 6 และข้อ 7 แห่งข้อบังคับ</w:t>
      </w:r>
      <w:r w:rsidR="00F66FA8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F66FA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B15215" w:rsidRPr="00482221">
        <w:rPr>
          <w:rFonts w:ascii="TH Sarabun New" w:hAnsi="TH Sarabun New" w:cs="TH Sarabun New"/>
          <w:spacing w:val="-6"/>
          <w:sz w:val="32"/>
          <w:szCs w:val="32"/>
          <w:cs/>
        </w:rPr>
        <w:t>มหาวิทยาลัยนเรศวร ว่าด้ว</w:t>
      </w:r>
      <w:r w:rsidRPr="00482221">
        <w:rPr>
          <w:rFonts w:ascii="TH Sarabun New" w:hAnsi="TH Sarabun New" w:cs="TH Sarabun New" w:hint="cs"/>
          <w:spacing w:val="-6"/>
          <w:sz w:val="32"/>
          <w:szCs w:val="32"/>
          <w:cs/>
        </w:rPr>
        <w:t>ย</w:t>
      </w:r>
      <w:r w:rsidR="00B15215" w:rsidRPr="00482221">
        <w:rPr>
          <w:rFonts w:ascii="TH Sarabun New" w:hAnsi="TH Sarabun New" w:cs="TH Sarabun New"/>
          <w:spacing w:val="-6"/>
          <w:sz w:val="32"/>
          <w:szCs w:val="32"/>
          <w:cs/>
        </w:rPr>
        <w:t>คณะกรรมการ</w:t>
      </w:r>
      <w:r w:rsidR="00B15215" w:rsidRPr="00B15215">
        <w:rPr>
          <w:rFonts w:ascii="TH Sarabun New" w:hAnsi="TH Sarabun New" w:cs="TH Sarabun New"/>
          <w:sz w:val="32"/>
          <w:szCs w:val="32"/>
          <w:cs/>
        </w:rPr>
        <w:t xml:space="preserve">ส่งเสริมกิจการมหาวิทยาลัย พ.ศ.2561 </w:t>
      </w:r>
      <w:r w:rsidR="00F66FA8">
        <w:rPr>
          <w:rFonts w:ascii="TH Sarabun New" w:hAnsi="TH Sarabun New" w:cs="TH Sarabun New"/>
          <w:sz w:val="32"/>
          <w:szCs w:val="32"/>
          <w:cs/>
        </w:rPr>
        <w:br/>
      </w:r>
      <w:r w:rsidR="00F66FA8">
        <w:rPr>
          <w:rFonts w:ascii="TH Sarabun New" w:hAnsi="TH Sarabun New" w:cs="TH Sarabun New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z w:val="32"/>
          <w:szCs w:val="32"/>
          <w:cs/>
        </w:rPr>
        <w:tab/>
      </w:r>
      <w:r w:rsidR="00F66FA8">
        <w:rPr>
          <w:rFonts w:ascii="TH Sarabun New" w:hAnsi="TH Sarabun New" w:cs="TH Sarabun New"/>
          <w:sz w:val="32"/>
          <w:szCs w:val="32"/>
          <w:cs/>
        </w:rPr>
        <w:tab/>
      </w:r>
      <w:r w:rsidR="00B15215" w:rsidRPr="00B15215">
        <w:rPr>
          <w:rFonts w:ascii="TH Sarabun New" w:hAnsi="TH Sarabun New" w:cs="TH Sarabun New"/>
          <w:sz w:val="32"/>
          <w:szCs w:val="32"/>
          <w:cs/>
        </w:rPr>
        <w:t>และที่แก้ไขเพิ่มเติม ให้เหลือไม่เกิน 2 รายชื่อ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6A3A96FD" w14:textId="4E511668" w:rsidR="00374AA7" w:rsidRPr="00B15215" w:rsidRDefault="00482221" w:rsidP="00482221">
      <w:pPr>
        <w:spacing w:after="0"/>
        <w:ind w:right="864" w:firstLine="141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74AA7" w:rsidRPr="00B15215">
        <w:rPr>
          <w:rFonts w:ascii="TH Sarabun New" w:hAnsi="TH Sarabun New" w:cs="TH Sarabun New"/>
          <w:sz w:val="32"/>
          <w:szCs w:val="32"/>
          <w:cs/>
        </w:rPr>
        <w:t>ในการประชุมครั้งที่.................... เมื่อวันที่ ..........................................</w:t>
      </w:r>
    </w:p>
    <w:p w14:paraId="241C017D" w14:textId="3F2EB20E" w:rsidR="00482221" w:rsidRDefault="00482221" w:rsidP="0048222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74AA7" w:rsidRPr="00B15215">
        <w:rPr>
          <w:rFonts w:ascii="TH Sarabun New" w:hAnsi="TH Sarabun New" w:cs="TH Sarabun New"/>
          <w:sz w:val="32"/>
          <w:szCs w:val="32"/>
          <w:cs/>
        </w:rPr>
        <w:t>(พร้อมแนบรายงานการประชุม)</w:t>
      </w:r>
    </w:p>
    <w:p w14:paraId="2BF52917" w14:textId="455B276A" w:rsidR="00F66FA8" w:rsidRDefault="00482221" w:rsidP="00F66FA8">
      <w:pPr>
        <w:spacing w:before="600" w:after="0"/>
        <w:ind w:right="860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รายงานผลการคัดเลือก...</w:t>
      </w:r>
      <w:r w:rsidR="00F66FA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765B3413" w14:textId="11FD10F0" w:rsidR="00482221" w:rsidRDefault="00482221" w:rsidP="00F66FA8">
      <w:pPr>
        <w:ind w:firstLine="0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- 2 -</w:t>
      </w:r>
    </w:p>
    <w:p w14:paraId="347F8501" w14:textId="77777777" w:rsidR="00F66FA8" w:rsidRDefault="00F66FA8" w:rsidP="00F66FA8">
      <w:pPr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14:paraId="1E20F12D" w14:textId="38272C95" w:rsidR="00374AA7" w:rsidRPr="00B15215" w:rsidRDefault="00482221" w:rsidP="00482221">
      <w:pPr>
        <w:ind w:right="8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15215" w:rsidRPr="00B15215">
        <w:rPr>
          <w:rFonts w:ascii="TH Sarabun New" w:eastAsia="Times New Roman" w:hAnsi="TH Sarabun New" w:cs="TH Sarabun New"/>
          <w:sz w:val="32"/>
          <w:szCs w:val="32"/>
          <w:cs/>
        </w:rPr>
        <w:t>รายงานผลการคัดเลือกรายชื่อต่อประธานกลั่นกรองเสนอชื่อประธานกรรมการ</w:t>
      </w:r>
      <w:r w:rsidR="008440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84402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4402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4402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15215" w:rsidRPr="00B15215">
        <w:rPr>
          <w:rFonts w:ascii="TH Sarabun New" w:eastAsia="Times New Roman" w:hAnsi="TH Sarabun New" w:cs="TH Sarabun New"/>
          <w:sz w:val="32"/>
          <w:szCs w:val="32"/>
          <w:cs/>
        </w:rPr>
        <w:t>ส่งเสริมกิจการมหาวิทยาลัย พร้อมระบุเหตุผลประกอบการกลั่นกรอง โดยแนบ</w:t>
      </w:r>
      <w:r w:rsidR="008440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84402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4402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4402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15215" w:rsidRPr="00B15215">
        <w:rPr>
          <w:rFonts w:ascii="TH Sarabun New" w:eastAsia="Times New Roman" w:hAnsi="TH Sarabun New" w:cs="TH Sarabun New"/>
          <w:sz w:val="32"/>
          <w:szCs w:val="32"/>
          <w:cs/>
        </w:rPr>
        <w:t>ประวัติ ผลงานโดยย่อของผู้ได้รับการคัดเลือก โดยไม่ต้องดำเนินการทาบทาม</w:t>
      </w:r>
    </w:p>
    <w:p w14:paraId="0680CD7A" w14:textId="5B83AAA5" w:rsidR="00492CAF" w:rsidRPr="00F15B7C" w:rsidRDefault="00492CAF" w:rsidP="00EE422C">
      <w:pPr>
        <w:pStyle w:val="ListParagraph"/>
        <w:spacing w:before="120" w:after="0" w:line="240" w:lineRule="auto"/>
        <w:ind w:left="1418" w:right="-448" w:firstLine="0"/>
        <w:contextualSpacing w:val="0"/>
        <w:jc w:val="left"/>
        <w:rPr>
          <w:rFonts w:ascii="TH Sarabun New" w:eastAsia="Angsana New" w:hAnsi="TH Sarabun New" w:cs="TH Sarabun New"/>
          <w:sz w:val="32"/>
          <w:szCs w:val="32"/>
        </w:rPr>
      </w:pPr>
    </w:p>
    <w:p w14:paraId="0680CD7B" w14:textId="77777777" w:rsidR="00492CAF" w:rsidRPr="00F15B7C" w:rsidRDefault="00492CAF" w:rsidP="00492CAF">
      <w:pPr>
        <w:pStyle w:val="ListParagraph"/>
        <w:spacing w:after="0" w:line="240" w:lineRule="auto"/>
        <w:ind w:left="1418" w:right="-448" w:firstLine="0"/>
        <w:contextualSpacing w:val="0"/>
        <w:jc w:val="center"/>
        <w:rPr>
          <w:rFonts w:ascii="TH Sarabun New" w:eastAsia="Angsana New" w:hAnsi="TH Sarabun New" w:cs="TH Sarabun New"/>
          <w:sz w:val="32"/>
          <w:szCs w:val="32"/>
        </w:rPr>
      </w:pPr>
    </w:p>
    <w:p w14:paraId="0EFA4C45" w14:textId="77777777" w:rsidR="00F15B7C" w:rsidRDefault="00492CAF" w:rsidP="00F15B7C">
      <w:pPr>
        <w:spacing w:after="0" w:line="240" w:lineRule="auto"/>
        <w:ind w:left="3969" w:firstLine="0"/>
        <w:jc w:val="center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............</w:t>
      </w:r>
      <w:r w:rsidR="006D213A" w:rsidRPr="00F15B7C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Pr="00F15B7C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14:paraId="70EFB681" w14:textId="490B8349" w:rsidR="00A9210B" w:rsidRPr="00F15B7C" w:rsidRDefault="00492CAF" w:rsidP="00F15B7C">
      <w:pPr>
        <w:spacing w:after="0" w:line="240" w:lineRule="auto"/>
        <w:ind w:left="3969" w:firstLine="0"/>
        <w:jc w:val="center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sz w:val="32"/>
          <w:szCs w:val="32"/>
          <w:cs/>
        </w:rPr>
        <w:t>(</w:t>
      </w:r>
      <w:r w:rsidR="006D213A" w:rsidRPr="00F15B7C">
        <w:rPr>
          <w:rFonts w:ascii="TH Sarabun New" w:hAnsi="TH Sarabun New" w:cs="TH Sarabun New"/>
          <w:sz w:val="32"/>
          <w:szCs w:val="32"/>
          <w:cs/>
        </w:rPr>
        <w:t>คณบดี/ผู้อำนวยการ</w:t>
      </w:r>
      <w:r w:rsidRPr="00F15B7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..........................................................)</w:t>
      </w:r>
    </w:p>
    <w:p w14:paraId="0680CD7E" w14:textId="51E61C41" w:rsidR="001215BA" w:rsidRDefault="001215BA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eastAsia="Angsana New" w:hAnsi="TH Sarabun New" w:cs="TH Sarabun New"/>
          <w:sz w:val="32"/>
          <w:szCs w:val="32"/>
          <w:cs/>
        </w:rPr>
        <w:br/>
      </w:r>
    </w:p>
    <w:p w14:paraId="03D6D870" w14:textId="6439E699" w:rsidR="00844027" w:rsidRDefault="00844027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1C507857" w14:textId="562565A4" w:rsidR="00844027" w:rsidRDefault="00844027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73B91BB8" w14:textId="1F694533" w:rsidR="00844027" w:rsidRDefault="00844027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249089F9" w14:textId="77777777" w:rsidR="00844027" w:rsidRPr="00F15B7C" w:rsidRDefault="00844027" w:rsidP="00492CAF">
      <w:pPr>
        <w:pStyle w:val="ListParagraph"/>
        <w:spacing w:after="0" w:line="240" w:lineRule="auto"/>
        <w:ind w:left="3969" w:firstLine="0"/>
        <w:contextualSpacing w:val="0"/>
        <w:jc w:val="center"/>
        <w:rPr>
          <w:rFonts w:ascii="TH Sarabun New" w:hAnsi="TH Sarabun New" w:cs="TH Sarabun New"/>
          <w:sz w:val="32"/>
          <w:szCs w:val="32"/>
        </w:rPr>
      </w:pPr>
    </w:p>
    <w:p w14:paraId="50E7C15D" w14:textId="7A57E420" w:rsidR="00F66FA8" w:rsidRDefault="00B408CA" w:rsidP="00FC3757">
      <w:pPr>
        <w:spacing w:after="0" w:line="240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F15B7C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F15B7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4027">
        <w:rPr>
          <w:rFonts w:ascii="TH Sarabun New" w:hAnsi="TH Sarabun New" w:cs="TH Sarabun New"/>
          <w:sz w:val="32"/>
          <w:szCs w:val="32"/>
        </w:rPr>
        <w:t xml:space="preserve">: </w:t>
      </w:r>
      <w:r w:rsidR="00FC3757" w:rsidRPr="00F15B7C">
        <w:rPr>
          <w:rFonts w:ascii="TH Sarabun New" w:hAnsi="TH Sarabun New" w:cs="TH Sarabun New"/>
          <w:sz w:val="32"/>
          <w:szCs w:val="32"/>
          <w:cs/>
        </w:rPr>
        <w:t>ฝ่ายเลขานุการขอสงวนสิทธิ์ ในการรับเอก</w:t>
      </w:r>
      <w:r w:rsidRPr="00F15B7C">
        <w:rPr>
          <w:rFonts w:ascii="TH Sarabun New" w:hAnsi="TH Sarabun New" w:cs="TH Sarabun New"/>
          <w:sz w:val="32"/>
          <w:szCs w:val="32"/>
          <w:cs/>
        </w:rPr>
        <w:t>สาร</w:t>
      </w:r>
      <w:r w:rsidR="00FC3757" w:rsidRPr="00F15B7C">
        <w:rPr>
          <w:rFonts w:ascii="TH Sarabun New" w:hAnsi="TH Sarabun New" w:cs="TH Sarabun New"/>
          <w:sz w:val="32"/>
          <w:szCs w:val="32"/>
          <w:cs/>
        </w:rPr>
        <w:t>ที่แนบข้อมูลประกอบครบถ้วนเท่านั้น</w:t>
      </w:r>
    </w:p>
    <w:sectPr w:rsidR="00F66FA8" w:rsidSect="00930DBD">
      <w:pgSz w:w="11906" w:h="16838"/>
      <w:pgMar w:top="1440" w:right="709" w:bottom="709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104A" w14:textId="77777777" w:rsidR="005110FD" w:rsidRDefault="005110FD" w:rsidP="00220108">
      <w:pPr>
        <w:spacing w:after="0" w:line="240" w:lineRule="auto"/>
      </w:pPr>
      <w:r>
        <w:separator/>
      </w:r>
    </w:p>
  </w:endnote>
  <w:endnote w:type="continuationSeparator" w:id="0">
    <w:p w14:paraId="1182732D" w14:textId="77777777" w:rsidR="005110FD" w:rsidRDefault="005110FD" w:rsidP="0022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686B9" w14:textId="77777777" w:rsidR="005110FD" w:rsidRDefault="005110FD" w:rsidP="00220108">
      <w:pPr>
        <w:spacing w:after="0" w:line="240" w:lineRule="auto"/>
      </w:pPr>
      <w:r>
        <w:separator/>
      </w:r>
    </w:p>
  </w:footnote>
  <w:footnote w:type="continuationSeparator" w:id="0">
    <w:p w14:paraId="20319683" w14:textId="77777777" w:rsidR="005110FD" w:rsidRDefault="005110FD" w:rsidP="0022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96FB8"/>
    <w:multiLevelType w:val="hybridMultilevel"/>
    <w:tmpl w:val="6D34D0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22F2DFF"/>
    <w:multiLevelType w:val="hybridMultilevel"/>
    <w:tmpl w:val="AB708562"/>
    <w:lvl w:ilvl="0" w:tplc="AA9E09CC">
      <w:numFmt w:val="bullet"/>
      <w:lvlText w:val=""/>
      <w:lvlJc w:val="left"/>
      <w:pPr>
        <w:ind w:left="1570" w:hanging="435"/>
      </w:pPr>
      <w:rPr>
        <w:rFonts w:ascii="Wingdings" w:eastAsiaTheme="minorHAnsi" w:hAnsi="Wingdings" w:cs="TH SarabunPSK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95"/>
    <w:rsid w:val="0000655A"/>
    <w:rsid w:val="00012BFD"/>
    <w:rsid w:val="0004194B"/>
    <w:rsid w:val="000456B1"/>
    <w:rsid w:val="000757EF"/>
    <w:rsid w:val="000D193D"/>
    <w:rsid w:val="000F3972"/>
    <w:rsid w:val="001215BA"/>
    <w:rsid w:val="00182E55"/>
    <w:rsid w:val="0019183B"/>
    <w:rsid w:val="00192F33"/>
    <w:rsid w:val="001A1E4C"/>
    <w:rsid w:val="001F340C"/>
    <w:rsid w:val="00201A66"/>
    <w:rsid w:val="00220108"/>
    <w:rsid w:val="002261DC"/>
    <w:rsid w:val="002B154B"/>
    <w:rsid w:val="002E04B9"/>
    <w:rsid w:val="002F6CD1"/>
    <w:rsid w:val="00356D39"/>
    <w:rsid w:val="00374AA7"/>
    <w:rsid w:val="003C042A"/>
    <w:rsid w:val="00402252"/>
    <w:rsid w:val="004028B6"/>
    <w:rsid w:val="00430755"/>
    <w:rsid w:val="00444E50"/>
    <w:rsid w:val="00480261"/>
    <w:rsid w:val="00481390"/>
    <w:rsid w:val="00482221"/>
    <w:rsid w:val="00492CAF"/>
    <w:rsid w:val="005110FD"/>
    <w:rsid w:val="00515F16"/>
    <w:rsid w:val="00545E65"/>
    <w:rsid w:val="005547E3"/>
    <w:rsid w:val="00565D37"/>
    <w:rsid w:val="00584349"/>
    <w:rsid w:val="005913E1"/>
    <w:rsid w:val="005A3491"/>
    <w:rsid w:val="005B2207"/>
    <w:rsid w:val="005C60D4"/>
    <w:rsid w:val="00602827"/>
    <w:rsid w:val="00604F95"/>
    <w:rsid w:val="00612473"/>
    <w:rsid w:val="00612476"/>
    <w:rsid w:val="0061358D"/>
    <w:rsid w:val="00632E6B"/>
    <w:rsid w:val="006C2994"/>
    <w:rsid w:val="006C4362"/>
    <w:rsid w:val="006D213A"/>
    <w:rsid w:val="006F1B2F"/>
    <w:rsid w:val="007366B8"/>
    <w:rsid w:val="007F4C7D"/>
    <w:rsid w:val="0080485B"/>
    <w:rsid w:val="00834071"/>
    <w:rsid w:val="00844027"/>
    <w:rsid w:val="00845596"/>
    <w:rsid w:val="008641B1"/>
    <w:rsid w:val="0087292C"/>
    <w:rsid w:val="00881D04"/>
    <w:rsid w:val="00884F07"/>
    <w:rsid w:val="008A7D44"/>
    <w:rsid w:val="008F70B2"/>
    <w:rsid w:val="00911DA4"/>
    <w:rsid w:val="00914E77"/>
    <w:rsid w:val="00930DBD"/>
    <w:rsid w:val="00943E5B"/>
    <w:rsid w:val="009B2719"/>
    <w:rsid w:val="009F059F"/>
    <w:rsid w:val="00A043F6"/>
    <w:rsid w:val="00A12050"/>
    <w:rsid w:val="00A234CF"/>
    <w:rsid w:val="00A62B1A"/>
    <w:rsid w:val="00A7029A"/>
    <w:rsid w:val="00A77F12"/>
    <w:rsid w:val="00A8361A"/>
    <w:rsid w:val="00A9210B"/>
    <w:rsid w:val="00AD2454"/>
    <w:rsid w:val="00B10D65"/>
    <w:rsid w:val="00B128E4"/>
    <w:rsid w:val="00B15215"/>
    <w:rsid w:val="00B24F46"/>
    <w:rsid w:val="00B31CC8"/>
    <w:rsid w:val="00B408CA"/>
    <w:rsid w:val="00B419AC"/>
    <w:rsid w:val="00B4350C"/>
    <w:rsid w:val="00B57110"/>
    <w:rsid w:val="00B7471F"/>
    <w:rsid w:val="00B90179"/>
    <w:rsid w:val="00BC3A7F"/>
    <w:rsid w:val="00BD51BA"/>
    <w:rsid w:val="00C12549"/>
    <w:rsid w:val="00CA3E58"/>
    <w:rsid w:val="00CD15B2"/>
    <w:rsid w:val="00D1692E"/>
    <w:rsid w:val="00D24A40"/>
    <w:rsid w:val="00D51535"/>
    <w:rsid w:val="00D80EFE"/>
    <w:rsid w:val="00DC17AF"/>
    <w:rsid w:val="00DC1E9A"/>
    <w:rsid w:val="00DC2F57"/>
    <w:rsid w:val="00E13737"/>
    <w:rsid w:val="00E25D03"/>
    <w:rsid w:val="00E57A34"/>
    <w:rsid w:val="00E724FB"/>
    <w:rsid w:val="00E7685B"/>
    <w:rsid w:val="00EC6617"/>
    <w:rsid w:val="00ED16A7"/>
    <w:rsid w:val="00EE1128"/>
    <w:rsid w:val="00EE422C"/>
    <w:rsid w:val="00F15B7C"/>
    <w:rsid w:val="00F604E1"/>
    <w:rsid w:val="00F61BAB"/>
    <w:rsid w:val="00F66FA8"/>
    <w:rsid w:val="00FB3FBF"/>
    <w:rsid w:val="00FC3757"/>
    <w:rsid w:val="00FC6BF2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0CD6E"/>
  <w15:chartTrackingRefBased/>
  <w15:docId w15:val="{069A3A79-7510-4A91-87E7-A38E8826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15B2"/>
    <w:pPr>
      <w:ind w:left="720"/>
      <w:contextualSpacing/>
    </w:pPr>
  </w:style>
  <w:style w:type="table" w:styleId="TableGrid">
    <w:name w:val="Table Grid"/>
    <w:basedOn w:val="TableNormal"/>
    <w:uiPriority w:val="39"/>
    <w:rsid w:val="0048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B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1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2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08"/>
  </w:style>
  <w:style w:type="paragraph" w:styleId="Footer">
    <w:name w:val="footer"/>
    <w:basedOn w:val="Normal"/>
    <w:link w:val="FooterChar"/>
    <w:uiPriority w:val="99"/>
    <w:unhideWhenUsed/>
    <w:rsid w:val="0022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 Srisompet</dc:creator>
  <cp:keywords/>
  <dc:description/>
  <cp:lastModifiedBy>Tanawat Yodburee</cp:lastModifiedBy>
  <cp:revision>9</cp:revision>
  <cp:lastPrinted>2022-11-08T04:11:00Z</cp:lastPrinted>
  <dcterms:created xsi:type="dcterms:W3CDTF">2022-11-08T04:10:00Z</dcterms:created>
  <dcterms:modified xsi:type="dcterms:W3CDTF">2022-11-29T08:25:00Z</dcterms:modified>
</cp:coreProperties>
</file>