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37F2" w14:textId="77777777" w:rsidR="00B97E75" w:rsidRPr="00B97E75" w:rsidRDefault="00B97E75" w:rsidP="00B97E7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B97E75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แบบเสนอชื่อบุคคลผู้สมควรได้รับการเสนอชื่อเป็น</w:t>
      </w:r>
    </w:p>
    <w:p w14:paraId="497CEFEB" w14:textId="77777777" w:rsidR="00B97E75" w:rsidRPr="00B97E75" w:rsidRDefault="00B97E75" w:rsidP="00B97E7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  <w:cs/>
        </w:rPr>
      </w:pPr>
      <w:r w:rsidRPr="00B97E75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ผู้สมควรได้รับปริญญากิตติมศักดิ์ ประจำปี พ.ศ</w:t>
      </w:r>
      <w:r w:rsidRPr="00B97E75"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.</w:t>
      </w:r>
      <w:r w:rsidRPr="00B97E75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๒๕๖๗</w:t>
      </w:r>
    </w:p>
    <w:p w14:paraId="590CDC45" w14:textId="77777777" w:rsidR="00B97E75" w:rsidRPr="00B97E75" w:rsidRDefault="00B97E75" w:rsidP="00B97E7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B97E75">
        <w:rPr>
          <w:rFonts w:ascii="TH Sarabun New" w:eastAsia="Times New Roman" w:hAnsi="TH Sarabun New" w:cs="TH Sarabun New"/>
          <w:sz w:val="40"/>
          <w:szCs w:val="40"/>
          <w:cs/>
        </w:rPr>
        <w:t>..............................................</w:t>
      </w:r>
    </w:p>
    <w:p w14:paraId="5D6B1676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  <w:t>ตามข้อ ๘ แห่งข้อบังคับมหาวิทยาลัยนเรศวร ว่าด้วย การให้ปริญญากิตติมศักดิ์ พ.ศ. ๒๕๖๑ ได้กำหนดให้กรรมการสภามหาวิทยาลัยเป็นผู้มีสิทธิเสนอชื่อบุคคลผู้สมควรได้รับการเสนอชื่อเป็นผู้สมควรได้รับปริญญากิตติมศักดิ์ นั้น</w:t>
      </w:r>
    </w:p>
    <w:p w14:paraId="70498D13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14:paraId="50B5F46F" w14:textId="4FF4C8F3" w:rsidR="00B97E75" w:rsidRDefault="00CE77A9" w:rsidP="00B97E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หน่วยงาน  </w:t>
      </w:r>
      <w:r>
        <w:rPr>
          <w:rFonts w:ascii="TH Sarabun New" w:eastAsia="Times New Roman" w:hAnsi="TH Sarabun New" w:cs="TH Sarabun New"/>
          <w:sz w:val="32"/>
          <w:szCs w:val="32"/>
        </w:rPr>
        <w:t>: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B97E75" w:rsidRPr="00B97E75">
        <w:rPr>
          <w:rFonts w:ascii="TH Sarabun New" w:eastAsia="Times New Roman" w:hAnsi="TH Sarabun New" w:cs="TH Sarabun New"/>
          <w:sz w:val="32"/>
          <w:szCs w:val="32"/>
        </w:rPr>
        <w:t>……………………………………</w:t>
      </w:r>
      <w:r>
        <w:rPr>
          <w:rFonts w:ascii="TH Sarabun New" w:eastAsia="Times New Roman" w:hAnsi="TH Sarabun New" w:cs="TH Sarabun New"/>
          <w:sz w:val="32"/>
          <w:szCs w:val="32"/>
        </w:rPr>
        <w:t>……….</w:t>
      </w:r>
      <w:r w:rsidR="00B97E75" w:rsidRPr="00B97E75">
        <w:rPr>
          <w:rFonts w:ascii="TH Sarabun New" w:eastAsia="Times New Roman" w:hAnsi="TH Sarabun New" w:cs="TH Sarabun New"/>
          <w:sz w:val="32"/>
          <w:szCs w:val="32"/>
        </w:rPr>
        <w:t>……………………</w:t>
      </w:r>
      <w:r w:rsidR="00B97E75">
        <w:rPr>
          <w:rFonts w:ascii="TH Sarabun New" w:eastAsia="Times New Roman" w:hAnsi="TH Sarabun New" w:cs="TH Sarabun New"/>
          <w:sz w:val="32"/>
          <w:szCs w:val="32"/>
        </w:rPr>
        <w:t>………………………………………</w:t>
      </w:r>
      <w:r w:rsidR="00B97E75" w:rsidRPr="00B97E75">
        <w:rPr>
          <w:rFonts w:ascii="TH Sarabun New" w:eastAsia="Times New Roman" w:hAnsi="TH Sarabun New" w:cs="TH Sarabun New"/>
          <w:sz w:val="32"/>
          <w:szCs w:val="32"/>
        </w:rPr>
        <w:t>…………………………</w:t>
      </w:r>
    </w:p>
    <w:p w14:paraId="4BD987C2" w14:textId="77777777" w:rsidR="00CE77A9" w:rsidRPr="00CE77A9" w:rsidRDefault="00CE77A9" w:rsidP="00B97E75">
      <w:pPr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14:paraId="6F6F1AC4" w14:textId="77777777" w:rsidR="00B97E75" w:rsidRPr="00B97E75" w:rsidRDefault="00B97E75" w:rsidP="00B97E75">
      <w:pPr>
        <w:numPr>
          <w:ilvl w:val="0"/>
          <w:numId w:val="1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  <w:t>ไม่ประสงค์จะใช้สิทธิเสนอชื่อ</w:t>
      </w:r>
    </w:p>
    <w:p w14:paraId="5133B83C" w14:textId="77777777" w:rsidR="00CE77A9" w:rsidRDefault="00B97E75" w:rsidP="00B97E75">
      <w:pPr>
        <w:numPr>
          <w:ilvl w:val="0"/>
          <w:numId w:val="1"/>
        </w:numPr>
        <w:spacing w:before="240" w:after="240" w:line="240" w:lineRule="auto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  <w:t>มีความประสงค์เสนอชื่อบุคคลผู้สมควรได้รับการเสนอชื่อเป็นผู้สมควรได้รับ</w:t>
      </w:r>
    </w:p>
    <w:p w14:paraId="1462C63E" w14:textId="27890AF3" w:rsidR="00B97E75" w:rsidRPr="00B97E75" w:rsidRDefault="00CE77A9" w:rsidP="00CE77A9">
      <w:pPr>
        <w:spacing w:before="240" w:after="240" w:line="240" w:lineRule="auto"/>
        <w:ind w:left="180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="00B97E75" w:rsidRPr="00B97E75">
        <w:rPr>
          <w:rFonts w:ascii="TH Sarabun New" w:eastAsia="Times New Roman" w:hAnsi="TH Sarabun New" w:cs="TH Sarabun New"/>
          <w:sz w:val="32"/>
          <w:szCs w:val="32"/>
          <w:cs/>
        </w:rPr>
        <w:t>ปริญญากิตติมศักดิ์ ประจำปี พ.ศ. ๒๕๖๗</w:t>
      </w:r>
      <w:r w:rsidR="00B97E75"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97E75"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2C5C07E0" w14:textId="77777777" w:rsidR="00B97E75" w:rsidRPr="00B97E75" w:rsidRDefault="00B97E75" w:rsidP="00B97E75">
      <w:pPr>
        <w:spacing w:before="24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  <w:t>คือ...................................................................................................................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.........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....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br/>
        <w:t>เป็นผู้สมควรได้รับปริญญา.................................................................................................ดุษฎีบัณฑิตกิตติมศักดิ์</w:t>
      </w:r>
      <w:r w:rsidRPr="00B97E75">
        <w:rPr>
          <w:rFonts w:ascii="TH Sarabun New" w:eastAsia="Times New Roman" w:hAnsi="TH Sarabun New" w:cs="TH Sarabun New"/>
          <w:sz w:val="32"/>
          <w:szCs w:val="32"/>
        </w:rPr>
        <w:br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สาขาวิชา................................................................................................................................................................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br/>
        <w:t>อักษรย่อ................................................................................................................................................................</w:t>
      </w:r>
    </w:p>
    <w:p w14:paraId="61A6DD90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14:paraId="598EB833" w14:textId="77777777" w:rsidR="00B97E75" w:rsidRPr="00B97E75" w:rsidRDefault="00B97E75" w:rsidP="00B97E75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533D6307" w14:textId="77777777" w:rsidR="00B97E75" w:rsidRPr="00B97E75" w:rsidRDefault="00B97E75" w:rsidP="00B97E75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750CEFF6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(ลงชื่อ).............................................................................</w:t>
      </w:r>
    </w:p>
    <w:p w14:paraId="0C5EAA34" w14:textId="77777777" w:rsid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26B44DDB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วันที่.........................................................................</w:t>
      </w:r>
    </w:p>
    <w:p w14:paraId="6E1B908A" w14:textId="77777777" w:rsidR="00B97E75" w:rsidRPr="00B97E75" w:rsidRDefault="00B97E75" w:rsidP="00B97E75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14:paraId="3284F100" w14:textId="77777777" w:rsidR="00B97E75" w:rsidRDefault="00B97E75" w:rsidP="00B97E75">
      <w:pPr>
        <w:spacing w:after="0" w:line="230" w:lineRule="auto"/>
        <w:jc w:val="thaiDistribute"/>
        <w:rPr>
          <w:rFonts w:ascii="TH Sarabun New" w:eastAsia="Times New Roman" w:hAnsi="TH Sarabun New" w:cs="TH Sarabun New"/>
          <w:spacing w:val="-4"/>
          <w:sz w:val="28"/>
          <w:cs/>
        </w:rPr>
      </w:pPr>
      <w:bookmarkStart w:id="1" w:name="_Hlk113283624"/>
      <w:r w:rsidRPr="00B97E75">
        <w:rPr>
          <w:rFonts w:ascii="TH Sarabun New" w:eastAsia="Times New Roman" w:hAnsi="TH Sarabun New" w:cs="TH Sarabun New"/>
          <w:sz w:val="28"/>
          <w:cs/>
        </w:rPr>
        <w:tab/>
      </w:r>
      <w:bookmarkEnd w:id="1"/>
    </w:p>
    <w:p w14:paraId="311E5203" w14:textId="77777777" w:rsidR="00B97E75" w:rsidRDefault="00B97E75" w:rsidP="00B97E75">
      <w:pPr>
        <w:rPr>
          <w:rFonts w:ascii="TH Sarabun New" w:eastAsia="Times New Roman" w:hAnsi="TH Sarabun New" w:cs="TH Sarabun New"/>
          <w:spacing w:val="-4"/>
          <w:sz w:val="28"/>
        </w:rPr>
      </w:pPr>
      <w:r>
        <w:rPr>
          <w:rFonts w:ascii="TH Sarabun New" w:eastAsia="Times New Roman" w:hAnsi="TH Sarabun New" w:cs="TH Sarabun New"/>
          <w:spacing w:val="-4"/>
          <w:sz w:val="28"/>
          <w:cs/>
        </w:rPr>
        <w:br w:type="page"/>
      </w:r>
    </w:p>
    <w:p w14:paraId="733CFBBA" w14:textId="77777777" w:rsidR="00B97E75" w:rsidRPr="00B97E75" w:rsidRDefault="00B97E75" w:rsidP="00B97E75">
      <w:pPr>
        <w:rPr>
          <w:rFonts w:ascii="TH Sarabun New" w:eastAsia="Times New Roman" w:hAnsi="TH Sarabun New" w:cs="TH Sarabun New"/>
          <w:spacing w:val="-4"/>
          <w:sz w:val="28"/>
        </w:rPr>
      </w:pPr>
      <w:r w:rsidRPr="00B97E75">
        <w:rPr>
          <w:rFonts w:ascii="TH Sarabun New" w:eastAsia="Times New Roman" w:hAnsi="TH Sarabun New" w:cs="TH Sarabun New"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5015DC2" wp14:editId="20768DD5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1236345" cy="116332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920915" w14:textId="77777777" w:rsidR="00B97E75" w:rsidRPr="00B97E75" w:rsidRDefault="00B97E75" w:rsidP="00B97E75">
      <w:pPr>
        <w:spacing w:after="0" w:line="23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14:paraId="4E731D81" w14:textId="77777777" w:rsidR="00B97E75" w:rsidRPr="00B97E75" w:rsidRDefault="00B97E75" w:rsidP="00B97E75">
      <w:pPr>
        <w:spacing w:after="0" w:line="23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14:paraId="313FC484" w14:textId="77777777" w:rsidR="00B97E75" w:rsidRPr="00B97E75" w:rsidRDefault="00B97E75" w:rsidP="00B97E75">
      <w:pPr>
        <w:spacing w:after="0" w:line="23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14:paraId="7662CFF2" w14:textId="77777777" w:rsidR="00B97E75" w:rsidRPr="00B97E75" w:rsidRDefault="00B97E75" w:rsidP="00B97E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D06881" w14:textId="458568F1" w:rsidR="00B97E75" w:rsidRPr="00B97E75" w:rsidRDefault="00B97E75" w:rsidP="00B97E7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เอกสารประกอบการพิจารณาเข้ารับการสรรหา</w:t>
      </w:r>
    </w:p>
    <w:p w14:paraId="214604CB" w14:textId="77777777" w:rsidR="00B97E75" w:rsidRPr="00B97E75" w:rsidRDefault="00B97E75" w:rsidP="00B97E7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pacing w:val="-6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ผู้สมควรได้รับการเสนอชื่อเป็นผู้สมควรได้รับปริญญากิตติมศักดิ์ ประจำปี พ.ศ. ๒๕๖๗</w:t>
      </w:r>
    </w:p>
    <w:p w14:paraId="163290C1" w14:textId="77777777" w:rsidR="00B97E75" w:rsidRPr="00B97E75" w:rsidRDefault="00B97E75" w:rsidP="00B97E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E7E7A6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B97E7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</w:t>
      </w:r>
      <w:r w:rsidRPr="00B97E7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ประวัติส่วนตัว</w:t>
      </w:r>
    </w:p>
    <w:p w14:paraId="57AE933C" w14:textId="77777777" w:rsidR="00B97E75" w:rsidRPr="00B97E75" w:rsidRDefault="00B97E75" w:rsidP="00B97E75">
      <w:pPr>
        <w:spacing w:after="0" w:line="240" w:lineRule="auto"/>
        <w:ind w:left="360" w:right="-908" w:firstLine="36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sz w:val="32"/>
          <w:szCs w:val="32"/>
          <w:cs/>
        </w:rPr>
        <w:t>๑.๑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ชื่อ-สกุล ……………..…………......…..……….……………….......………………....…</w:t>
      </w:r>
    </w:p>
    <w:p w14:paraId="5F534D05" w14:textId="77777777" w:rsidR="00B97E75" w:rsidRPr="00B97E75" w:rsidRDefault="00B97E75" w:rsidP="00B97E75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sz w:val="32"/>
          <w:szCs w:val="32"/>
          <w:cs/>
        </w:rPr>
        <w:t>๑.๒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วัน เดือน ปีเกิด……..…............….…...........................................................</w:t>
      </w:r>
    </w:p>
    <w:p w14:paraId="19BEAC0F" w14:textId="77777777" w:rsidR="00B97E75" w:rsidRPr="00B97E75" w:rsidRDefault="00B97E75" w:rsidP="00B97E75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sz w:val="32"/>
          <w:szCs w:val="32"/>
          <w:cs/>
        </w:rPr>
        <w:t>๑.๓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อายุ……………………ปี หมายเลขโทรศัพท์มือถือ...............................................</w:t>
      </w:r>
    </w:p>
    <w:p w14:paraId="42DB7CDD" w14:textId="77777777" w:rsidR="00B97E75" w:rsidRPr="00B97E75" w:rsidRDefault="00B97E75" w:rsidP="00B97E7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sz w:val="32"/>
          <w:szCs w:val="32"/>
          <w:cs/>
        </w:rPr>
        <w:t>๑.๔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ที่อยู่</w:t>
      </w:r>
    </w:p>
    <w:p w14:paraId="7951F3B6" w14:textId="77777777" w:rsidR="00B97E75" w:rsidRPr="00B97E75" w:rsidRDefault="00B97E75" w:rsidP="00B97E7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7FF8D9E" w14:textId="77777777" w:rsidR="00B97E75" w:rsidRPr="00B97E75" w:rsidRDefault="00B97E75" w:rsidP="00B97E7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1E8D406" w14:textId="77777777" w:rsidR="00B97E75" w:rsidRPr="00B97E75" w:rsidRDefault="00B97E75" w:rsidP="00B97E7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C1A93B0" w14:textId="77777777" w:rsidR="00B97E75" w:rsidRPr="00B97E75" w:rsidRDefault="00B97E75" w:rsidP="00B97E7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A0B8E9" w14:textId="77777777" w:rsidR="00B97E75" w:rsidRPr="00B97E75" w:rsidRDefault="00B97E75" w:rsidP="00B97E75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AE27153" w14:textId="77777777" w:rsidR="00B97E75" w:rsidRPr="00B97E75" w:rsidRDefault="00B97E75" w:rsidP="00B97E7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C225D37" w14:textId="77777777" w:rsidR="00B97E75" w:rsidRPr="00B97E75" w:rsidRDefault="00B97E75" w:rsidP="00B97E75">
      <w:pPr>
        <w:spacing w:after="0" w:line="240" w:lineRule="auto"/>
        <w:ind w:right="-908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B97E7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๒</w:t>
      </w:r>
      <w:r w:rsidRPr="00B97E7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Pr="00B97E7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ประวัติ</w:t>
      </w:r>
      <w:r w:rsidRPr="00B97E7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B97E75" w:rsidRPr="00B97E75" w14:paraId="2613D825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1D5ECC4B" w14:textId="77777777" w:rsidR="00B97E75" w:rsidRPr="00B97E75" w:rsidRDefault="00B97E75" w:rsidP="00B97E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  <w:shd w:val="clear" w:color="auto" w:fill="auto"/>
          </w:tcPr>
          <w:p w14:paraId="58D00D65" w14:textId="77777777" w:rsidR="00B97E75" w:rsidRPr="00B97E75" w:rsidRDefault="00B97E75" w:rsidP="00B97E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  <w:shd w:val="clear" w:color="auto" w:fill="auto"/>
          </w:tcPr>
          <w:p w14:paraId="409EC5B7" w14:textId="77777777" w:rsidR="00B97E75" w:rsidRPr="00B97E75" w:rsidRDefault="00B97E75" w:rsidP="00B97E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B97E75" w:rsidRPr="00B97E75" w14:paraId="3E5257B4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6257D509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E94B30D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9A5F270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B97E75" w:rsidRPr="00B97E75" w14:paraId="73B23EC5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77FB63E3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233F0F5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1DAF934A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B97E75" w:rsidRPr="00B97E75" w14:paraId="57256441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181F07F3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980BCD5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AD92320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B97E75" w:rsidRPr="00B97E75" w14:paraId="71C02B39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50840574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3D205EF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B3A9703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B97E75" w:rsidRPr="00B97E75" w14:paraId="133A61E5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74472171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67DAD014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06D7BFC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B97E75" w:rsidRPr="00B97E75" w14:paraId="3BD9F36D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41CA3E85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6CD543A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E24FBBB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B97E75" w:rsidRPr="00B97E75" w14:paraId="11B8F6BE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335C62CE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A475A3D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1E5DDB76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B97E75" w:rsidRPr="00B97E75" w14:paraId="75AB31FA" w14:textId="77777777" w:rsidTr="00CA7A82">
        <w:trPr>
          <w:jc w:val="center"/>
        </w:trPr>
        <w:tc>
          <w:tcPr>
            <w:tcW w:w="3041" w:type="dxa"/>
            <w:shd w:val="clear" w:color="auto" w:fill="auto"/>
          </w:tcPr>
          <w:p w14:paraId="7FDE8553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16ADCB19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245540FF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43A93EA1" w14:textId="77777777" w:rsidR="00B97E75" w:rsidRPr="00B97E75" w:rsidRDefault="00B97E75" w:rsidP="00B97E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D4753D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๓</w:t>
      </w:r>
      <w:r w:rsidRPr="00B97E7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Pr="00B97E7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B97E7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ประวัติการทำงาน</w:t>
      </w:r>
    </w:p>
    <w:p w14:paraId="47A27B54" w14:textId="77777777" w:rsidR="00B97E75" w:rsidRPr="00B97E75" w:rsidRDefault="00B97E75" w:rsidP="00B97E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sz w:val="32"/>
          <w:szCs w:val="32"/>
          <w:cs/>
        </w:rPr>
        <w:t>๓.๑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ปัจจุบันดำรงตำแหน่ง......................................................................................................................</w:t>
      </w:r>
    </w:p>
    <w:p w14:paraId="3F621B02" w14:textId="77777777" w:rsidR="00B97E75" w:rsidRPr="00B97E75" w:rsidRDefault="00B97E75" w:rsidP="00B97E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31B2FF3C" w14:textId="77777777" w:rsidR="00B97E75" w:rsidRPr="00B97E75" w:rsidRDefault="00B97E75" w:rsidP="00B97E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3AF65CAA" w14:textId="77777777" w:rsidR="00B97E75" w:rsidRPr="00B97E75" w:rsidRDefault="00B97E75" w:rsidP="00B97E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97E7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๒ 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>–</w:t>
      </w:r>
    </w:p>
    <w:p w14:paraId="184DC49F" w14:textId="77777777" w:rsidR="00B97E75" w:rsidRPr="00B97E75" w:rsidRDefault="00B97E75" w:rsidP="00B97E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14:paraId="7A7CB996" w14:textId="77777777" w:rsidR="00B97E75" w:rsidRPr="00B97E75" w:rsidRDefault="00B97E75" w:rsidP="00B97E75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B97E75">
        <w:rPr>
          <w:rFonts w:ascii="TH Sarabun New" w:eastAsia="Times New Roman" w:hAnsi="TH Sarabun New" w:cs="TH Sarabun New" w:hint="cs"/>
          <w:sz w:val="32"/>
          <w:szCs w:val="32"/>
          <w:cs/>
        </w:rPr>
        <w:t>๓.๒</w:t>
      </w:r>
      <w:r w:rsidRPr="00B97E75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B97E75" w:rsidRPr="00B97E75" w14:paraId="139CA755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1DE8A7AE" w14:textId="77777777" w:rsidR="00B97E75" w:rsidRPr="00B97E75" w:rsidRDefault="00B97E75" w:rsidP="00B97E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01757F2E" w14:textId="77777777" w:rsidR="00B97E75" w:rsidRPr="00B97E75" w:rsidRDefault="00B97E75" w:rsidP="00B97E7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B97E7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B97E75" w:rsidRPr="00B97E75" w14:paraId="4AC499FD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7BCC3461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4026409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97E75" w:rsidRPr="00B97E75" w14:paraId="40C4B252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73546E40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9168A4F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97E75" w:rsidRPr="00B97E75" w14:paraId="5410711B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54F9C16A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C7DE03E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97E75" w:rsidRPr="00B97E75" w14:paraId="06F2F54F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15CFF6B2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637D4FE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97E75" w:rsidRPr="00B97E75" w14:paraId="1D779DA2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31B993CB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767A026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97E75" w:rsidRPr="00B97E75" w14:paraId="33DCE7E8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10E722CD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E2EC8E0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97E75" w:rsidRPr="00B97E75" w14:paraId="08897E7B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3CB98167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3A62941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B97E75" w:rsidRPr="00B97E75" w14:paraId="46BFBF57" w14:textId="77777777" w:rsidTr="00CA7A82">
        <w:trPr>
          <w:jc w:val="center"/>
        </w:trPr>
        <w:tc>
          <w:tcPr>
            <w:tcW w:w="5136" w:type="dxa"/>
            <w:shd w:val="clear" w:color="auto" w:fill="auto"/>
          </w:tcPr>
          <w:p w14:paraId="1DC5DC53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4AA21300" w14:textId="77777777" w:rsidR="00B97E75" w:rsidRPr="00B97E75" w:rsidRDefault="00B97E75" w:rsidP="00B97E7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14:paraId="451C4C5D" w14:textId="77777777" w:rsidR="00B97E75" w:rsidRPr="00B97E75" w:rsidRDefault="00B97E75" w:rsidP="00B97E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71777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๔</w:t>
      </w:r>
      <w:r w:rsidRPr="007A58B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. </w:t>
      </w: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ผลงานทางวิชาการที่โดดเด่น</w:t>
      </w:r>
    </w:p>
    <w:p w14:paraId="491BF3E4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๔.๑  ......................................................................................................................................................</w:t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</w:p>
    <w:p w14:paraId="50684C7E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๔.๒  .......................................................................................................................................................</w:t>
      </w:r>
    </w:p>
    <w:p w14:paraId="4C4B4F5F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๔.๓  .......................................................................................................................................................</w:t>
      </w:r>
    </w:p>
    <w:p w14:paraId="0030C1F0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๔.๔  ......................................................................................................................................................</w:t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.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698CC02B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7B5235D" w14:textId="4D2DB776" w:rsidR="007A58BD" w:rsidRPr="007A58BD" w:rsidRDefault="007A58BD" w:rsidP="007A58BD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๕. กิจกรรมที่ทำคุณประโยชน์อย่างยิ่งแก่ส่วนรวม ประเทศชาติหรือนานาชาติ สมควรได้รับการยกย่อง</w:t>
      </w: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  <w:t>เป็นแบบอย่างให้ผู้อื่นเจริญรอย</w:t>
      </w:r>
      <w:r w:rsidR="004F6FC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ตาม</w:t>
      </w: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สืบไป</w:t>
      </w:r>
    </w:p>
    <w:p w14:paraId="5B1A84AB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๕.๑  .......................................................................................................................................................</w:t>
      </w:r>
    </w:p>
    <w:p w14:paraId="236084D1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๕.๒  .......................................................................................................................................................</w:t>
      </w:r>
    </w:p>
    <w:p w14:paraId="48D40098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๕.๓  .......................................................................................................................................................</w:t>
      </w:r>
    </w:p>
    <w:p w14:paraId="0827A9AE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๕.๔  .......................................................................................................................................................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74A51F3F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DACA613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๖. รางวัลหรือประกาศเกียรติคุณที่เคยได้รับ</w:t>
      </w:r>
    </w:p>
    <w:p w14:paraId="636C2036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๖.๑  .....................................................................................................................................................</w:t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.</w:t>
      </w:r>
    </w:p>
    <w:p w14:paraId="461C9474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๖.๒  ......................................................................................................................................................</w:t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</w:p>
    <w:p w14:paraId="51780201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๖.๓  .......................................................................................................................................................</w:t>
      </w:r>
    </w:p>
    <w:p w14:paraId="03F1AE5E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๖.๔  .......................................................................................................................................................</w:t>
      </w:r>
    </w:p>
    <w:p w14:paraId="69BB02FE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466EC8FA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๓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–</w:t>
      </w:r>
    </w:p>
    <w:p w14:paraId="2320FE95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43D352DA" w14:textId="77777777" w:rsidR="007A58BD" w:rsidRPr="007A58BD" w:rsidRDefault="007A58BD" w:rsidP="007A58BD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A58B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ข้าพเจ้า</w:t>
      </w:r>
      <w:r w:rsidRPr="007A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ขอรับรองว่า</w:t>
      </w:r>
    </w:p>
    <w:p w14:paraId="1D1E3BEE" w14:textId="77777777" w:rsidR="007A58BD" w:rsidRPr="007A58BD" w:rsidRDefault="007A58BD" w:rsidP="007A58BD">
      <w:pPr>
        <w:numPr>
          <w:ilvl w:val="0"/>
          <w:numId w:val="2"/>
        </w:numPr>
        <w:spacing w:after="0" w:line="240" w:lineRule="auto"/>
        <w:contextualSpacing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2BEDDEEC" w14:textId="77777777" w:rsidR="007A58BD" w:rsidRPr="007A58BD" w:rsidRDefault="007A58BD" w:rsidP="007A58BD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บุคคลผู้สมควรได้รับการเสนอชื่อดังกล่าว มีคุณสมบัติตามข้อ ๖ และเป็นผู้ได้รับการพิจารณา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br/>
        <w:t>ตามข้อ ๘ (๒)</w:t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 xml:space="preserve">แห่งข้อบังคับมหาวิทยาลัยนเรศวร ว่าด้วย การให้ปริญญากิตติมศักดิ์ ประจำปี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br/>
        <w:t>พ.ศ. ๒๕๖๑ ทุกประการ</w:t>
      </w:r>
    </w:p>
    <w:p w14:paraId="5F8DC5D2" w14:textId="77777777" w:rsidR="007A58BD" w:rsidRPr="007A58BD" w:rsidRDefault="007A58BD" w:rsidP="007A58BD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5CEAEB12" w14:textId="77777777" w:rsidR="007A58BD" w:rsidRPr="007A58BD" w:rsidRDefault="007A58BD" w:rsidP="007A58BD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3B48ECF4" w14:textId="77777777" w:rsidR="007A58BD" w:rsidRPr="007A58BD" w:rsidRDefault="007A58BD" w:rsidP="007A58BD">
      <w:pPr>
        <w:spacing w:before="120" w:after="0" w:line="240" w:lineRule="auto"/>
        <w:ind w:left="72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77B71731" w14:textId="77777777" w:rsidR="007A58BD" w:rsidRPr="007A58BD" w:rsidRDefault="007A58BD" w:rsidP="007A58BD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4601A8BD" w14:textId="15D7FBCB" w:rsidR="007A58BD" w:rsidRPr="007A58BD" w:rsidRDefault="007A58BD" w:rsidP="007A58BD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E77A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กรรมการสภา</w:t>
      </w:r>
      <w:r w:rsidR="00CE77A9">
        <w:rPr>
          <w:rFonts w:ascii="TH Sarabun New" w:eastAsia="Times New Roman" w:hAnsi="TH Sarabun New" w:cs="TH Sarabun New" w:hint="cs"/>
          <w:sz w:val="32"/>
          <w:szCs w:val="32"/>
          <w:cs/>
        </w:rPr>
        <w:t>มหาวิทยาลัย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/คณบดี ผู้อำนวยการวิทยาลัย/สำนัก</w:t>
      </w:r>
    </w:p>
    <w:p w14:paraId="13B33610" w14:textId="48B330E7" w:rsidR="00B97E75" w:rsidRPr="00B97E75" w:rsidRDefault="007A58BD" w:rsidP="007A58BD">
      <w:pPr>
        <w:spacing w:before="120"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7A58B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Pr="007A58BD">
        <w:rPr>
          <w:rFonts w:ascii="TH Sarabun New" w:eastAsia="Times New Roman" w:hAnsi="TH Sarabun New" w:cs="TH Sarabun New"/>
          <w:sz w:val="32"/>
          <w:szCs w:val="32"/>
          <w:cs/>
        </w:rPr>
        <w:t>วันที่..................เดือน.......................... พ.ศ. ..............</w:t>
      </w:r>
    </w:p>
    <w:p w14:paraId="5D2DC752" w14:textId="77777777" w:rsidR="00B97E75" w:rsidRPr="00B97E75" w:rsidRDefault="00B97E75" w:rsidP="00B97E75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14:paraId="404487E1" w14:textId="77777777" w:rsidR="00765D13" w:rsidRDefault="00765D13"/>
    <w:sectPr w:rsidR="00765D13" w:rsidSect="000F05B7">
      <w:footerReference w:type="default" r:id="rId8"/>
      <w:footerReference w:type="first" r:id="rId9"/>
      <w:pgSz w:w="11906" w:h="16838" w:code="9"/>
      <w:pgMar w:top="1560" w:right="1134" w:bottom="454" w:left="1701" w:header="1418" w:footer="278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468CD" w14:textId="77777777" w:rsidR="001A339C" w:rsidRDefault="001A339C">
      <w:pPr>
        <w:spacing w:after="0" w:line="240" w:lineRule="auto"/>
      </w:pPr>
      <w:r>
        <w:separator/>
      </w:r>
    </w:p>
  </w:endnote>
  <w:endnote w:type="continuationSeparator" w:id="0">
    <w:p w14:paraId="6FBB83C7" w14:textId="77777777" w:rsidR="001A339C" w:rsidRDefault="001A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6EBD" w14:textId="77777777" w:rsidR="00665924" w:rsidRDefault="00B97E75" w:rsidP="00F516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06515" wp14:editId="30B29C2A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CEC4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10.1pt;margin-top:744.15pt;width:.8pt;height:6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CcFQIAACE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AD5F" w14:textId="77777777" w:rsidR="00665924" w:rsidRDefault="00B97E75" w:rsidP="00F516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DC050" wp14:editId="43679AB9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BE96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310.1pt;margin-top:744.15pt;width:.8pt;height:6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" strokecolor="#4a7ebb">
              <v:stroke startarrow="block" endarrow="block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786FE" wp14:editId="4DF2ABAB">
              <wp:simplePos x="0" y="0"/>
              <wp:positionH relativeFrom="margin">
                <wp:posOffset>3938270</wp:posOffset>
              </wp:positionH>
              <wp:positionV relativeFrom="paragraph">
                <wp:posOffset>9450705</wp:posOffset>
              </wp:positionV>
              <wp:extent cx="10160" cy="793750"/>
              <wp:effectExtent l="76200" t="38100" r="46990" b="44450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10160" cy="79375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  <a:headEnd type="triangle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14777" id="Straight Arrow Connector 22" o:spid="_x0000_s1026" type="#_x0000_t32" style="position:absolute;margin-left:310.1pt;margin-top:744.15pt;width:.8pt;height:6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3qFwIAACM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" strokecolor="#4a7ebb">
              <v:stroke startarrow="block" endarrow="block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9AA57" w14:textId="77777777" w:rsidR="001A339C" w:rsidRDefault="001A339C">
      <w:pPr>
        <w:spacing w:after="0" w:line="240" w:lineRule="auto"/>
      </w:pPr>
      <w:r>
        <w:separator/>
      </w:r>
    </w:p>
  </w:footnote>
  <w:footnote w:type="continuationSeparator" w:id="0">
    <w:p w14:paraId="15435572" w14:textId="77777777" w:rsidR="001A339C" w:rsidRDefault="001A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7A7"/>
    <w:multiLevelType w:val="hybridMultilevel"/>
    <w:tmpl w:val="2FDC7EDA"/>
    <w:lvl w:ilvl="0" w:tplc="84FC391C"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421B0C"/>
    <w:multiLevelType w:val="hybridMultilevel"/>
    <w:tmpl w:val="A9C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5"/>
    <w:rsid w:val="001A339C"/>
    <w:rsid w:val="004F6FC5"/>
    <w:rsid w:val="005D3004"/>
    <w:rsid w:val="00683F00"/>
    <w:rsid w:val="00765D13"/>
    <w:rsid w:val="007A58BD"/>
    <w:rsid w:val="00A31711"/>
    <w:rsid w:val="00B97E75"/>
    <w:rsid w:val="00C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AB29"/>
  <w15:chartTrackingRefBased/>
  <w15:docId w15:val="{C41E04A6-9065-4B98-AE98-F7A2E7F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7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2</cp:revision>
  <cp:lastPrinted>2024-06-11T08:36:00Z</cp:lastPrinted>
  <dcterms:created xsi:type="dcterms:W3CDTF">2024-06-13T02:08:00Z</dcterms:created>
  <dcterms:modified xsi:type="dcterms:W3CDTF">2024-06-13T02:08:00Z</dcterms:modified>
</cp:coreProperties>
</file>