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F35C2D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15pt;height:55.9pt;mso-width-percent:0;mso-height-percent:0;mso-width-percent:0;mso-height-percent:0" fillcolor="window">
                                  <v:imagedata r:id="rId7" o:title=""/>
                                </v:shape>
                                <o:OLEObject Type="Embed" ProgID="Word.Picture.8" ShapeID="_x0000_i1026" DrawAspect="Content" ObjectID="_1811841584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F35C2D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alt="" style="width:55.15pt;height:55.9pt;mso-width-percent:0;mso-height-percent:0;mso-width-percent:0;mso-height-percent:0" fillcolor="window">
                            <v:imagedata r:id="rId9" o:title=""/>
                          </v:shape>
                          <o:OLEObject Type="Embed" ProgID="Word.Picture.8" ShapeID="_x0000_i1026" DrawAspect="Content" ObjectID="_1811839212" r:id="rId10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52F2A87A" w:rsidR="00917331" w:rsidRPr="00E00EB0" w:rsidRDefault="008A5A70" w:rsidP="001A60EB">
      <w:pPr>
        <w:rPr>
          <w:rFonts w:ascii="TH Sarabun New" w:eastAsia="Angsana New" w:hAnsi="TH Sarabun New" w:cs="TH Sarabun New"/>
          <w:sz w:val="40"/>
          <w:szCs w:val="40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B88E8" wp14:editId="361A058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4419600" cy="0"/>
                <wp:effectExtent l="0" t="0" r="0" b="0"/>
                <wp:wrapNone/>
                <wp:docPr id="3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46958DE" id="Line 2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6.8pt,25.15pt" to="644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iUKgIAAFA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E00EB0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ส่วนราชการ</w:t>
      </w:r>
    </w:p>
    <w:p w14:paraId="614711E2" w14:textId="2F3C578C" w:rsidR="00917331" w:rsidRPr="00B660EF" w:rsidRDefault="008A5A70" w:rsidP="001A60EB">
      <w:pPr>
        <w:rPr>
          <w:rFonts w:ascii="TH Sarabun New" w:eastAsia="Angsana New" w:hAnsi="TH Sarabun New" w:cs="TH Sarabun New"/>
          <w:sz w:val="32"/>
          <w:szCs w:val="32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AD171" wp14:editId="289C599D">
                <wp:simplePos x="0" y="0"/>
                <wp:positionH relativeFrom="margin">
                  <wp:posOffset>3068955</wp:posOffset>
                </wp:positionH>
                <wp:positionV relativeFrom="paragraph">
                  <wp:posOffset>182880</wp:posOffset>
                </wp:positionV>
                <wp:extent cx="2171700" cy="0"/>
                <wp:effectExtent l="0" t="0" r="0" b="0"/>
                <wp:wrapNone/>
                <wp:docPr id="31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3807CE9" id="Line 27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65pt,14.4pt" to="4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7561F" wp14:editId="7DBBD53E">
                <wp:simplePos x="0" y="0"/>
                <wp:positionH relativeFrom="column">
                  <wp:posOffset>104775</wp:posOffset>
                </wp:positionH>
                <wp:positionV relativeFrom="paragraph">
                  <wp:posOffset>177165</wp:posOffset>
                </wp:positionV>
                <wp:extent cx="2743200" cy="0"/>
                <wp:effectExtent l="13335" t="5715" r="5715" b="13335"/>
                <wp:wrapNone/>
                <wp:docPr id="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0A668A5" id="Line 2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95pt" to="224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ac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17331"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วัน</w:t>
      </w:r>
      <w:r w:rsidR="00917331"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</w:p>
    <w:p w14:paraId="4BD19C1C" w14:textId="4D267DBA" w:rsidR="00775D51" w:rsidRPr="00486FB1" w:rsidRDefault="008A5A70" w:rsidP="001A60E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A5A70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BB417" wp14:editId="58807E88">
                <wp:simplePos x="0" y="0"/>
                <wp:positionH relativeFrom="margin">
                  <wp:posOffset>287655</wp:posOffset>
                </wp:positionH>
                <wp:positionV relativeFrom="paragraph">
                  <wp:posOffset>198121</wp:posOffset>
                </wp:positionV>
                <wp:extent cx="4953000" cy="0"/>
                <wp:effectExtent l="0" t="0" r="0" b="0"/>
                <wp:wrapNone/>
                <wp:docPr id="3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4D91408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2.65pt,15.6pt" to="412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e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486FB1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486FB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="00637854" w:rsidRPr="00486FB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837518" w:rsidRPr="00486FB1">
        <w:rPr>
          <w:rFonts w:ascii="TH Sarabun New" w:eastAsia="Angsana New" w:hAnsi="TH Sarabun New" w:cs="TH Sarabun New"/>
          <w:sz w:val="32"/>
          <w:szCs w:val="32"/>
          <w:cs/>
        </w:rPr>
        <w:t>การ</w:t>
      </w:r>
      <w:r w:rsidR="00FA6949" w:rsidRPr="00486FB1">
        <w:rPr>
          <w:rFonts w:ascii="TH Sarabun New" w:eastAsia="Angsana New" w:hAnsi="TH Sarabun New" w:cs="TH Sarabun New"/>
          <w:sz w:val="32"/>
          <w:szCs w:val="32"/>
          <w:cs/>
        </w:rPr>
        <w:t>เสนอชื่อ</w:t>
      </w:r>
      <w:r w:rsidR="00837518" w:rsidRPr="00486FB1">
        <w:rPr>
          <w:rFonts w:ascii="TH Sarabun New" w:eastAsia="Angsana New" w:hAnsi="TH Sarabun New" w:cs="TH Sarabun New"/>
          <w:sz w:val="32"/>
          <w:szCs w:val="32"/>
          <w:cs/>
        </w:rPr>
        <w:t>ล่วงหน้า</w:t>
      </w:r>
      <w:r w:rsidR="00FA6949" w:rsidRPr="00486FB1">
        <w:rPr>
          <w:rFonts w:ascii="TH Sarabun New" w:eastAsia="Angsana New" w:hAnsi="TH Sarabun New" w:cs="TH Sarabun New"/>
          <w:sz w:val="32"/>
          <w:szCs w:val="32"/>
          <w:cs/>
        </w:rPr>
        <w:t>ผู้ดำรงตำแหน่ง</w:t>
      </w:r>
      <w:r w:rsidR="009817D5" w:rsidRPr="00486FB1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F50B79" w:rsidRPr="00486FB1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CD7090">
        <w:rPr>
          <w:rFonts w:ascii="TH Sarabun New" w:hAnsi="TH Sarabun New" w:cs="TH Sarabun New" w:hint="cs"/>
          <w:sz w:val="32"/>
          <w:szCs w:val="32"/>
          <w:cs/>
        </w:rPr>
        <w:t>พยาบาลศาสตร์</w:t>
      </w:r>
    </w:p>
    <w:p w14:paraId="6DF46B42" w14:textId="0B85920B" w:rsidR="00F50B79" w:rsidRPr="00486FB1" w:rsidRDefault="00917331" w:rsidP="00F50B7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86FB1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E7101A" w:rsidRPr="00486F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86F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37854" w:rsidRPr="00486FB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B4A65" w:rsidRPr="00486FB1">
        <w:rPr>
          <w:rFonts w:ascii="TH Sarabun New" w:hAnsi="TH Sarabun New" w:cs="TH Sarabun New" w:hint="cs"/>
          <w:sz w:val="32"/>
          <w:szCs w:val="32"/>
          <w:cs/>
        </w:rPr>
        <w:t>ประธานคณะกรรมการสรรหา</w:t>
      </w:r>
      <w:r w:rsidR="00637854" w:rsidRPr="00486FB1">
        <w:rPr>
          <w:rFonts w:ascii="TH Sarabun New" w:hAnsi="TH Sarabun New" w:cs="TH Sarabun New" w:hint="cs"/>
          <w:sz w:val="32"/>
          <w:szCs w:val="32"/>
          <w:cs/>
        </w:rPr>
        <w:t>ผู้ดำรงตำแหน่ง</w:t>
      </w:r>
      <w:r w:rsidR="00F50B79" w:rsidRPr="00486FB1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CD7090">
        <w:rPr>
          <w:rFonts w:ascii="TH Sarabun New" w:hAnsi="TH Sarabun New" w:cs="TH Sarabun New" w:hint="cs"/>
          <w:sz w:val="32"/>
          <w:szCs w:val="32"/>
          <w:cs/>
        </w:rPr>
        <w:t>คณะพยาบาลศาสตร์</w:t>
      </w:r>
    </w:p>
    <w:p w14:paraId="5EB58385" w14:textId="05304778" w:rsidR="001A60EB" w:rsidRDefault="001A60EB" w:rsidP="00F50B7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2573E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2573E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2573E">
        <w:rPr>
          <w:rFonts w:ascii="TH Sarabun New" w:hAnsi="TH Sarabun New" w:cs="TH Sarabun New"/>
          <w:sz w:val="32"/>
          <w:szCs w:val="32"/>
          <w:cs/>
        </w:rPr>
        <w:t>สรรหา</w:t>
      </w:r>
      <w:bookmarkStart w:id="0" w:name="_Hlk174106377"/>
      <w:r w:rsidR="00F50B79" w:rsidRP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ผู้ดำรงตำแหน่ง</w:t>
      </w:r>
      <w:r w:rsidR="009817D5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F50B79" w:rsidRP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คณะ</w:t>
      </w:r>
      <w:r w:rsidR="00CD7090">
        <w:rPr>
          <w:rFonts w:ascii="TH Sarabun New" w:hAnsi="TH Sarabun New" w:cs="TH Sarabun New" w:hint="cs"/>
          <w:spacing w:val="-4"/>
          <w:sz w:val="32"/>
          <w:szCs w:val="32"/>
          <w:cs/>
        </w:rPr>
        <w:t>พยาบาลศาสตร์</w:t>
      </w:r>
      <w:r w:rsidR="00396651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486FB1">
        <w:rPr>
          <w:rFonts w:ascii="TH Sarabun New" w:hAnsi="TH Sarabun New" w:cs="TH Sarabun New"/>
          <w:sz w:val="32"/>
          <w:szCs w:val="32"/>
          <w:cs/>
        </w:rPr>
        <w:br/>
      </w:r>
      <w:r w:rsidR="007F772C" w:rsidRPr="005372E6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เรื่อง </w:t>
      </w:r>
      <w:r w:rsidR="007331B3" w:rsidRPr="005372E6">
        <w:rPr>
          <w:rFonts w:ascii="TH Sarabun New" w:hAnsi="TH Sarabun New" w:cs="TH Sarabun New"/>
          <w:spacing w:val="-6"/>
          <w:sz w:val="32"/>
          <w:szCs w:val="32"/>
          <w:cs/>
        </w:rPr>
        <w:t>กำหนดวิธีการ วัน เวลา และสถานที่ในการเสนอชื่อผู้ดำรงตำแหน่ง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F50B79" w:rsidRP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คณะ</w:t>
      </w:r>
      <w:r w:rsidR="00CD7090">
        <w:rPr>
          <w:rFonts w:ascii="TH Sarabun New" w:hAnsi="TH Sarabun New" w:cs="TH Sarabun New" w:hint="cs"/>
          <w:spacing w:val="-4"/>
          <w:sz w:val="32"/>
          <w:szCs w:val="32"/>
          <w:cs/>
        </w:rPr>
        <w:t>พยาบาลศาสตร์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486FB1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5C2106" w:rsidRPr="00CD7090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>ซึ่งกำหนดให้</w:t>
      </w:r>
      <w:bookmarkStart w:id="1" w:name="_Hlk114488270"/>
      <w:r w:rsidR="00261712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วัน</w:t>
      </w:r>
      <w:r w:rsidR="00486FB1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จันทร์</w:t>
      </w:r>
      <w:r w:rsidR="00E80141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ที่ </w:t>
      </w:r>
      <w:r w:rsidR="00F50B79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๑</w:t>
      </w:r>
      <w:r w:rsidR="00486FB1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๔</w:t>
      </w:r>
      <w:r w:rsidR="00E80141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F50B79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กรกฎา</w:t>
      </w:r>
      <w:r w:rsidR="00004855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คม</w:t>
      </w:r>
      <w:r w:rsidR="00E80141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F50B79" w:rsidRPr="00CD7090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๒๕๖๘</w:t>
      </w:r>
      <w:r w:rsidR="00CF070F" w:rsidRPr="00CD7090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</w:t>
      </w:r>
      <w:bookmarkEnd w:id="1"/>
      <w:r w:rsidR="00FA6949" w:rsidRPr="00CD7090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>เป็นวันเสนอชื่อ</w:t>
      </w:r>
      <w:r w:rsidR="005C2106" w:rsidRPr="00CD7090">
        <w:rPr>
          <w:rFonts w:ascii="TH Sarabun New" w:hAnsi="TH Sarabun New" w:cs="TH Sarabun New"/>
          <w:spacing w:val="-10"/>
          <w:sz w:val="32"/>
          <w:szCs w:val="32"/>
          <w:cs/>
        </w:rPr>
        <w:t>ผ</w:t>
      </w:r>
      <w:r w:rsidR="00AD5875" w:rsidRPr="00CD7090">
        <w:rPr>
          <w:rFonts w:ascii="TH Sarabun New" w:hAnsi="TH Sarabun New" w:cs="TH Sarabun New"/>
          <w:spacing w:val="-10"/>
          <w:sz w:val="32"/>
          <w:szCs w:val="32"/>
          <w:cs/>
        </w:rPr>
        <w:t>ู้ดำรงต</w:t>
      </w:r>
      <w:r w:rsidR="00340BA1" w:rsidRPr="00CD7090">
        <w:rPr>
          <w:rFonts w:ascii="TH Sarabun New" w:hAnsi="TH Sarabun New" w:cs="TH Sarabun New"/>
          <w:spacing w:val="-10"/>
          <w:sz w:val="32"/>
          <w:szCs w:val="32"/>
          <w:cs/>
        </w:rPr>
        <w:t>ำแหน่ง</w:t>
      </w:r>
      <w:r w:rsidR="00F50B79" w:rsidRPr="00CD7090">
        <w:rPr>
          <w:rFonts w:ascii="TH Sarabun New" w:hAnsi="TH Sarabun New" w:cs="TH Sarabun New" w:hint="cs"/>
          <w:spacing w:val="-10"/>
          <w:sz w:val="32"/>
          <w:szCs w:val="32"/>
          <w:cs/>
        </w:rPr>
        <w:t>คณบดีคณะ</w:t>
      </w:r>
      <w:r w:rsidR="00CD7090" w:rsidRPr="00CD7090">
        <w:rPr>
          <w:rFonts w:ascii="TH Sarabun New" w:hAnsi="TH Sarabun New" w:cs="TH Sarabun New" w:hint="cs"/>
          <w:spacing w:val="-10"/>
          <w:sz w:val="32"/>
          <w:szCs w:val="32"/>
          <w:cs/>
        </w:rPr>
        <w:t>พยาบาลศาสตร์</w:t>
      </w:r>
      <w:r w:rsidR="00F50B79" w:rsidRPr="00486FB1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917331" w:rsidRPr="00486FB1">
        <w:rPr>
          <w:rFonts w:ascii="TH Sarabun New" w:hAnsi="TH Sarabun New" w:cs="TH Sarabun New"/>
          <w:spacing w:val="-6"/>
          <w:sz w:val="32"/>
          <w:szCs w:val="32"/>
          <w:cs/>
        </w:rPr>
        <w:t>นั้น</w:t>
      </w:r>
    </w:p>
    <w:p w14:paraId="3DD56803" w14:textId="18C24BD1" w:rsidR="00526BBB" w:rsidRPr="00B660EF" w:rsidRDefault="001A60EB" w:rsidP="001A60EB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E00EB0">
        <w:rPr>
          <w:rFonts w:ascii="TH Sarabun New" w:hAnsi="TH Sarabun New" w:cs="TH Sarabun New" w:hint="cs"/>
          <w:sz w:val="32"/>
          <w:szCs w:val="32"/>
          <w:u w:color="A6A6A6" w:themeColor="background1" w:themeShade="A6"/>
          <w:cs/>
        </w:rPr>
        <w:t>..............................................................................................................</w:t>
      </w:r>
      <w:r w:rsidR="008A5A70">
        <w:rPr>
          <w:rFonts w:ascii="TH Sarabun New" w:hAnsi="TH Sarabun New" w:cs="TH Sarabun New" w:hint="cs"/>
          <w:sz w:val="32"/>
          <w:szCs w:val="32"/>
          <w:u w:val="single" w:color="A6A6A6" w:themeColor="background1" w:themeShade="A6"/>
          <w:cs/>
        </w:rPr>
        <w:t xml:space="preserve">                                                                                   </w:t>
      </w:r>
      <w:r w:rsidR="00917331" w:rsidRPr="008A5A70">
        <w:rPr>
          <w:rFonts w:ascii="TH Sarabun New" w:hAnsi="TH Sarabun New" w:cs="TH Sarabun New"/>
          <w:sz w:val="32"/>
          <w:szCs w:val="32"/>
          <w:u w:val="single" w:color="A6A6A6" w:themeColor="background1" w:themeShade="A6"/>
          <w:cs/>
        </w:rPr>
        <w:t xml:space="preserve">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F50B79" w:rsidRPr="00F50B79">
        <w:rPr>
          <w:rFonts w:ascii="TH Sarabun New" w:hAnsi="TH Sarabun New" w:cs="TH Sarabun New" w:hint="cs"/>
          <w:spacing w:val="-4"/>
          <w:sz w:val="32"/>
          <w:szCs w:val="32"/>
          <w:cs/>
        </w:rPr>
        <w:t>คณะ</w:t>
      </w:r>
      <w:r w:rsidR="00CD7090">
        <w:rPr>
          <w:rFonts w:ascii="TH Sarabun New" w:hAnsi="TH Sarabun New" w:cs="TH Sarabun New" w:hint="cs"/>
          <w:spacing w:val="-4"/>
          <w:sz w:val="32"/>
          <w:szCs w:val="32"/>
          <w:cs/>
        </w:rPr>
        <w:t>พยาบาลศาสตร์</w:t>
      </w:r>
      <w:r w:rsidR="00F50B7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7031AA" w:rsidRPr="007031AA" w14:paraId="46F2DA95" w14:textId="77777777" w:rsidTr="001A60EB">
        <w:tc>
          <w:tcPr>
            <w:tcW w:w="9497" w:type="dxa"/>
          </w:tcPr>
          <w:p w14:paraId="445DA685" w14:textId="599C7C13" w:rsidR="00C2573E" w:rsidRPr="00F50B79" w:rsidRDefault="007031AA" w:rsidP="001A60EB">
            <w:pPr>
              <w:ind w:firstLine="2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0B79">
              <w:rPr>
                <w:rFonts w:ascii="TH Sarabun New" w:hAnsi="TH Sarabun New" w:cs="TH Sarabun New"/>
                <w:sz w:val="32"/>
                <w:szCs w:val="32"/>
                <w:cs/>
              </w:rPr>
              <w:t>ให้ผู้ใช้สิทธินำบัตรเสนอชื่อผู้ดำรงตำแหน่ง</w:t>
            </w:r>
            <w:r w:rsidR="00F50B79" w:rsidRPr="00F50B79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คณบดีคณะ</w:t>
            </w:r>
            <w:r w:rsidR="00CD7090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พยาบาลศาสตร์</w:t>
            </w:r>
          </w:p>
          <w:p w14:paraId="5A0E7C4A" w14:textId="6DDF1038" w:rsidR="007031AA" w:rsidRPr="00F50B79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</w:rPr>
            </w:pPr>
            <w:r w:rsidRPr="00F50B79">
              <w:rPr>
                <w:rFonts w:ascii="TH Sarabun New" w:hAnsi="TH Sarabun New" w:cs="TH Sarabun New"/>
                <w:cs/>
              </w:rPr>
              <w:t>ใส่ซองแยกต่างหาก</w:t>
            </w:r>
            <w:r w:rsidR="00812CD9" w:rsidRPr="00F50B79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F50B79">
              <w:rPr>
                <w:rFonts w:ascii="TH Sarabun New" w:hAnsi="TH Sarabun New" w:cs="TH Sarabun New"/>
                <w:cs/>
              </w:rPr>
              <w:t xml:space="preserve">พร้อมปิดผนึกและระบุว่า </w:t>
            </w:r>
            <w:r w:rsidRPr="00F50B79">
              <w:rPr>
                <w:rFonts w:ascii="TH Sarabun New" w:hAnsi="TH Sarabun New" w:cs="TH Sarabun New"/>
                <w:b/>
                <w:bCs/>
                <w:cs/>
              </w:rPr>
              <w:t>“ลับ”</w:t>
            </w:r>
            <w:r w:rsidRPr="00F50B79">
              <w:rPr>
                <w:rFonts w:ascii="TH Sarabun New" w:hAnsi="TH Sarabun New" w:cs="TH Sarabun New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F50B79">
              <w:rPr>
                <w:rFonts w:ascii="TH Sarabun New" w:hAnsi="TH Sarabun New" w:cs="TH Sarabun New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2B07AEB0" w14:textId="189DBBA1" w:rsidR="0094206C" w:rsidRDefault="009420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633D35F" w14:textId="77777777" w:rsidR="0094206C" w:rsidRDefault="0094206C">
      <w:pPr>
        <w:rPr>
          <w:rFonts w:ascii="TH SarabunPSK" w:hAnsi="TH SarabunPSK" w:cs="TH SarabunPSK"/>
          <w:sz w:val="32"/>
          <w:szCs w:val="32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94206C" w:rsidRPr="0094206C" w14:paraId="23BEEE18" w14:textId="77777777" w:rsidTr="0081019B">
        <w:trPr>
          <w:jc w:val="center"/>
        </w:trPr>
        <w:tc>
          <w:tcPr>
            <w:tcW w:w="9766" w:type="dxa"/>
          </w:tcPr>
          <w:p w14:paraId="4A30473C" w14:textId="77777777" w:rsidR="0094206C" w:rsidRPr="0094206C" w:rsidRDefault="0094206C" w:rsidP="0094206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06C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6EC0C590" wp14:editId="74682403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9B42B" w14:textId="2C590667" w:rsidR="0094206C" w:rsidRPr="0094206C" w:rsidRDefault="0094206C" w:rsidP="0094206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บัตรเสนอชื่อผู้ดำรง</w:t>
            </w:r>
            <w:r w:rsidRPr="00F50B7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ตำแหน่ง</w:t>
            </w:r>
            <w:r w:rsidR="00F50B79" w:rsidRPr="00F50B79">
              <w:rPr>
                <w:rFonts w:ascii="TH Sarabun New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>คณบดีคณะ</w:t>
            </w:r>
            <w:r w:rsidR="00CD7090">
              <w:rPr>
                <w:rFonts w:ascii="TH Sarabun New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>พยาบาลศาสตร์</w:t>
            </w:r>
            <w:r w:rsidRPr="00F50B7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มหาวิทยาลัย</w:t>
            </w: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นเรศวร</w:t>
            </w:r>
          </w:p>
          <w:p w14:paraId="61A7BEC3" w14:textId="1FCF6E42" w:rsidR="00004855" w:rsidRPr="004C1C65" w:rsidRDefault="00764138" w:rsidP="00004855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The</w:t>
            </w:r>
            <w:r w:rsidRPr="00F50B7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Form</w:t>
            </w:r>
            <w:r w:rsidRPr="004C1C6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90A4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Nomination for the Dean of the</w:t>
            </w:r>
            <w:r w:rsidR="00F50B79" w:rsidRPr="00F50B79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F50B79" w:rsidRPr="00F50B79">
              <w:rPr>
                <w:rFonts w:ascii="TH Sarabun New" w:hAnsi="TH Sarabun New" w:cs="TH Sarabun New"/>
                <w:b/>
                <w:bCs/>
                <w:color w:val="1F1F1F"/>
                <w:sz w:val="30"/>
                <w:szCs w:val="30"/>
                <w:shd w:val="clear" w:color="auto" w:fill="FFFFFF"/>
              </w:rPr>
              <w:t xml:space="preserve">Faculty of </w:t>
            </w:r>
            <w:r w:rsidR="00CD7090">
              <w:rPr>
                <w:rFonts w:ascii="TH Sarabun New" w:hAnsi="TH Sarabun New" w:cs="TH Sarabun New"/>
                <w:b/>
                <w:bCs/>
                <w:color w:val="1F1F1F"/>
                <w:sz w:val="30"/>
                <w:szCs w:val="30"/>
                <w:shd w:val="clear" w:color="auto" w:fill="FFFFFF"/>
              </w:rPr>
              <w:t>Nursing</w:t>
            </w:r>
            <w:r w:rsidR="00004855" w:rsidRPr="004C1C6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, </w:t>
            </w:r>
            <w:proofErr w:type="spellStart"/>
            <w:r w:rsidR="00004855" w:rsidRPr="004C1C6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Naresuan</w:t>
            </w:r>
            <w:proofErr w:type="spellEnd"/>
            <w:r w:rsidR="00004855" w:rsidRPr="004C1C6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University</w:t>
            </w:r>
          </w:p>
          <w:p w14:paraId="2F27103C" w14:textId="77777777" w:rsidR="0094206C" w:rsidRPr="0094206C" w:rsidRDefault="0094206C" w:rsidP="0094206C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08A6871F" w14:textId="77777777" w:rsidR="0094206C" w:rsidRPr="0094206C" w:rsidRDefault="0094206C" w:rsidP="0094206C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46EAFC6B" w14:textId="77777777" w:rsidR="005372E6" w:rsidRPr="00DB46CC" w:rsidRDefault="0094206C" w:rsidP="005372E6">
            <w:pPr>
              <w:spacing w:line="228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9420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 xml:space="preserve">ให้กาเครื่องหมายกากบาท </w:t>
            </w:r>
            <w:r w:rsidR="005372E6" w:rsidRPr="00DB46CC">
              <w:rPr>
                <w:rFonts w:ascii="TH Sarabun New" w:eastAsia="Calibri" w:hAnsi="TH Sarabun New" w:cs="TH Sarabun New"/>
                <w:sz w:val="28"/>
              </w:rPr>
              <w:sym w:font="Webdings" w:char="F072"/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 xml:space="preserve"> ในช่อง </w:t>
            </w:r>
            <w:r w:rsidR="005372E6" w:rsidRPr="00DB46CC">
              <w:rPr>
                <w:rFonts w:ascii="TH Sarabun New" w:eastAsia="Calibri" w:hAnsi="TH Sarabun New" w:cs="TH Sarabun New"/>
                <w:sz w:val="28"/>
              </w:rPr>
              <w:sym w:font="Wingdings" w:char="F0A8"/>
            </w:r>
            <w:r w:rsidR="005372E6" w:rsidRPr="00DB46C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>ด้านล่างนี้</w:t>
            </w:r>
          </w:p>
          <w:p w14:paraId="78AEFE4E" w14:textId="47DAE4AD" w:rsidR="0094206C" w:rsidRPr="0094206C" w:rsidRDefault="005372E6" w:rsidP="0094206C">
            <w:pPr>
              <w:spacing w:line="228" w:lineRule="auto"/>
              <w:jc w:val="center"/>
              <w:rPr>
                <w:rFonts w:ascii="TH Sarabun New" w:hAnsi="TH Sarabun New" w:cs="TH Sarabun New"/>
                <w:cs/>
              </w:rPr>
            </w:pPr>
            <w:r w:rsidRPr="00DB46CC">
              <w:rPr>
                <w:rFonts w:ascii="TH Sarabun New" w:eastAsia="Calibri" w:hAnsi="TH Sarabun New" w:cs="TH Sarabun New"/>
                <w:b/>
                <w:bCs/>
              </w:rPr>
              <w:t xml:space="preserve">If you do not wish to nominate anyone, please put </w:t>
            </w:r>
            <w:r w:rsidRPr="00DB46CC">
              <w:rPr>
                <w:rFonts w:ascii="TH Sarabun New" w:eastAsia="Calibri" w:hAnsi="TH Sarabun New" w:cs="TH Sarabun New"/>
                <w:sz w:val="28"/>
              </w:rPr>
              <w:sym w:font="Webdings" w:char="F072"/>
            </w:r>
            <w:r w:rsidRPr="00DB46CC">
              <w:rPr>
                <w:rFonts w:ascii="TH Sarabun New" w:eastAsia="Calibri" w:hAnsi="TH Sarabun New" w:cs="TH Sarabun New"/>
                <w:b/>
                <w:bCs/>
                <w:cs/>
              </w:rPr>
              <w:t xml:space="preserve"> </w:t>
            </w:r>
            <w:proofErr w:type="gramStart"/>
            <w:r w:rsidRPr="00DB46CC">
              <w:rPr>
                <w:rFonts w:ascii="TH Sarabun New" w:eastAsia="Calibri" w:hAnsi="TH Sarabun New" w:cs="TH Sarabun New"/>
                <w:b/>
                <w:bCs/>
              </w:rPr>
              <w:t xml:space="preserve">in </w:t>
            </w:r>
            <w:r w:rsidRPr="00CA2CA3">
              <w:rPr>
                <w:rFonts w:ascii="TH Sarabun New" w:hAnsi="TH Sarabun New" w:cs="TH Sarabun New"/>
                <w:b/>
                <w:bCs/>
              </w:rPr>
              <w:t xml:space="preserve"> the</w:t>
            </w:r>
            <w:proofErr w:type="gramEnd"/>
            <w:r w:rsidRPr="00CA2CA3">
              <w:rPr>
                <w:rFonts w:ascii="TH Sarabun New" w:hAnsi="TH Sarabun New" w:cs="TH Sarabun New"/>
                <w:b/>
                <w:bCs/>
              </w:rPr>
              <w:t xml:space="preserve"> box below</w:t>
            </w:r>
            <w:r w:rsidRPr="00CA2CA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CA2CA3">
              <w:rPr>
                <w:rFonts w:ascii="TH Sarabun New" w:hAnsi="TH Sarabun New" w:cs="TH Sarabun New"/>
              </w:rPr>
              <w:t>:</w:t>
            </w:r>
          </w:p>
          <w:p w14:paraId="6C5EE1DB" w14:textId="1BA253B7" w:rsidR="0094206C" w:rsidRPr="0094206C" w:rsidRDefault="0094206C" w:rsidP="0094206C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206C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94206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="005372E6" w:rsidRPr="00CA2CA3">
              <w:rPr>
                <w:rFonts w:ascii="TH Sarabun New" w:hAnsi="TH Sarabun New" w:cs="TH Sarabun New"/>
                <w:b/>
                <w:bCs/>
                <w:sz w:val="28"/>
              </w:rPr>
              <w:t xml:space="preserve"> NO NOMINATION</w:t>
            </w:r>
          </w:p>
          <w:p w14:paraId="0F0B8194" w14:textId="77777777" w:rsidR="0094206C" w:rsidRPr="0094206C" w:rsidRDefault="0094206C" w:rsidP="0094206C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6E2D83C3" w14:textId="77777777" w:rsid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๑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. กรณีระบุรายชื่อแต่ไม่ระบุนามสกุล  </w:t>
            </w:r>
            <w:r w:rsidRPr="00F50B79">
              <w:rPr>
                <w:rFonts w:ascii="TH Sarabun New" w:eastAsia="Calibri" w:hAnsi="TH Sarabun New" w:cs="TH Sarabun New"/>
                <w:b/>
                <w:bCs/>
                <w:color w:val="000000"/>
                <w:szCs w:val="24"/>
                <w:cs/>
              </w:rPr>
              <w:t xml:space="preserve">ถือเป็นบัตรเสีย </w:t>
            </w:r>
          </w:p>
          <w:p w14:paraId="3201C26D" w14:textId="37AC75BC" w:rsidR="00F50B79" w:rsidRP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(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</w:rPr>
              <w:t>If you nominate a name without a surname, your nomination will be considered as invalid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.)</w:t>
            </w:r>
          </w:p>
          <w:p w14:paraId="088C9FC6" w14:textId="61DBC9F1" w:rsidR="00F50B79" w:rsidRP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๒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. กรณีเสนอรายชื่อเกินกว่า </w:t>
            </w: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๑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 รายชื่อ </w:t>
            </w:r>
            <w:r w:rsidRPr="00F50B79">
              <w:rPr>
                <w:rFonts w:ascii="TH Sarabun New" w:eastAsia="Calibri" w:hAnsi="TH Sarabun New" w:cs="TH Sarabun New"/>
                <w:b/>
                <w:bCs/>
                <w:color w:val="000000"/>
                <w:szCs w:val="24"/>
                <w:cs/>
              </w:rPr>
              <w:t>ถือเป็นบัตรเสีย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 (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</w:rPr>
              <w:t>It is invalid to nominate more than one person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.)</w:t>
            </w:r>
          </w:p>
          <w:p w14:paraId="15DA300C" w14:textId="51151388" w:rsidR="00F50B79" w:rsidRPr="00F50B79" w:rsidRDefault="00F50B79" w:rsidP="00F50B79">
            <w:pPr>
              <w:spacing w:line="228" w:lineRule="auto"/>
              <w:rPr>
                <w:rFonts w:ascii="TH Sarabun New" w:eastAsia="Calibri" w:hAnsi="TH Sarabun New" w:cs="TH Sarabun New"/>
                <w:color w:val="000000"/>
                <w:szCs w:val="24"/>
              </w:rPr>
            </w:pPr>
            <w:r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๓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. กรณีไม่เสนอชื่อ </w:t>
            </w:r>
            <w:r w:rsidRPr="00F50B79">
              <w:rPr>
                <w:rFonts w:ascii="TH Sarabun New" w:eastAsia="Calibri" w:hAnsi="TH Sarabun New" w:cs="TH Sarabun New"/>
                <w:b/>
                <w:bCs/>
                <w:color w:val="000000"/>
                <w:szCs w:val="24"/>
                <w:cs/>
              </w:rPr>
              <w:t>ถือเป็นบัตรดี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 xml:space="preserve">  (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</w:rPr>
              <w:t>It is valid to make no nomination</w:t>
            </w:r>
            <w:r w:rsidRPr="00F50B79">
              <w:rPr>
                <w:rFonts w:ascii="TH Sarabun New" w:eastAsia="Calibri" w:hAnsi="TH Sarabun New" w:cs="TH Sarabun New"/>
                <w:color w:val="000000"/>
                <w:szCs w:val="24"/>
                <w:cs/>
              </w:rPr>
              <w:t>.)</w:t>
            </w:r>
          </w:p>
          <w:p w14:paraId="52DC51D2" w14:textId="77777777" w:rsidR="00F50B79" w:rsidRDefault="00F50B79" w:rsidP="00F50B79">
            <w:pPr>
              <w:spacing w:line="228" w:lineRule="auto"/>
              <w:ind w:left="330" w:hanging="330"/>
              <w:rPr>
                <w:rFonts w:ascii="TH Sarabun New" w:hAnsi="TH Sarabun New" w:cs="TH Sarabun New"/>
                <w:color w:val="000000"/>
                <w:szCs w:val="24"/>
              </w:rPr>
            </w:pPr>
            <w:r>
              <w:rPr>
                <w:rFonts w:ascii="TH Sarabun New" w:eastAsia="+mn-ea" w:hAnsi="TH Sarabun New" w:cs="TH Sarabun New"/>
                <w:color w:val="000000"/>
                <w:kern w:val="24"/>
                <w:szCs w:val="24"/>
                <w:cs/>
              </w:rPr>
              <w:t>๔</w:t>
            </w:r>
            <w:r w:rsidRPr="00F50B79">
              <w:rPr>
                <w:rFonts w:ascii="TH Sarabun New" w:eastAsia="+mn-ea" w:hAnsi="TH Sarabun New" w:cs="TH Sarabun New"/>
                <w:color w:val="000000"/>
                <w:kern w:val="24"/>
                <w:szCs w:val="24"/>
                <w:cs/>
              </w:rPr>
              <w:t>. กรณีที่สะกดชื่อและนามสกุลผิด แต่สามารถระบุตัวตนได้</w:t>
            </w:r>
            <w:r w:rsidRPr="00F50B79">
              <w:rPr>
                <w:rFonts w:ascii="TH Sarabun New" w:eastAsia="+mn-ea" w:hAnsi="TH Sarabun New" w:cs="TH Sarabun New"/>
                <w:b/>
                <w:bCs/>
                <w:color w:val="000000"/>
                <w:kern w:val="24"/>
                <w:szCs w:val="24"/>
                <w:cs/>
              </w:rPr>
              <w:t xml:space="preserve">  ถือเป็นบัตรดี</w:t>
            </w:r>
            <w:r w:rsidRPr="00F50B79">
              <w:rPr>
                <w:rFonts w:ascii="TH Sarabun New" w:eastAsia="+mn-ea" w:hAnsi="TH Sarabun New" w:cs="TH Sarabun New" w:hint="cs"/>
                <w:b/>
                <w:bCs/>
                <w:color w:val="000000"/>
                <w:kern w:val="24"/>
                <w:szCs w:val="24"/>
                <w:cs/>
              </w:rPr>
              <w:t xml:space="preserve"> </w:t>
            </w:r>
            <w:r w:rsidRPr="00F50B79">
              <w:rPr>
                <w:rFonts w:ascii="TH Sarabun New" w:hAnsi="TH Sarabun New" w:cs="TH Sarabun New"/>
                <w:color w:val="000000"/>
                <w:szCs w:val="24"/>
              </w:rPr>
              <w:t xml:space="preserve"> </w:t>
            </w:r>
          </w:p>
          <w:p w14:paraId="6E71E9EA" w14:textId="66BF458E" w:rsidR="00F50B79" w:rsidRPr="00F50B79" w:rsidRDefault="00F50B79" w:rsidP="00F50B79">
            <w:pPr>
              <w:spacing w:line="228" w:lineRule="auto"/>
              <w:ind w:left="330" w:hanging="330"/>
              <w:rPr>
                <w:rFonts w:ascii="TH Sarabun New" w:hAnsi="TH Sarabun New" w:cs="TH Sarabun New"/>
                <w:color w:val="000000"/>
                <w:szCs w:val="24"/>
              </w:rPr>
            </w:pPr>
            <w:r w:rsidRPr="00F50B79">
              <w:rPr>
                <w:rFonts w:ascii="TH Sarabun New" w:hAnsi="TH Sarabun New" w:cs="TH Sarabun New" w:hint="cs"/>
                <w:color w:val="000000"/>
                <w:szCs w:val="24"/>
                <w:cs/>
              </w:rPr>
              <w:t>(</w:t>
            </w:r>
            <w:r w:rsidRPr="00F50B79">
              <w:rPr>
                <w:rFonts w:ascii="TH Sarabun New" w:hAnsi="TH Sarabun New" w:cs="TH Sarabun New"/>
                <w:color w:val="000000"/>
                <w:szCs w:val="24"/>
              </w:rPr>
              <w:t>Misspelled names are valid so far as the persons can be identified</w:t>
            </w:r>
            <w:r w:rsidRPr="00F50B79">
              <w:rPr>
                <w:rFonts w:ascii="TH Sarabun New" w:hAnsi="TH Sarabun New" w:cs="TH Sarabun New"/>
                <w:color w:val="000000"/>
                <w:szCs w:val="24"/>
                <w:cs/>
              </w:rPr>
              <w:t>.)</w:t>
            </w:r>
          </w:p>
          <w:p w14:paraId="4C421BB8" w14:textId="77777777" w:rsidR="00B8372F" w:rsidRDefault="00F50B79" w:rsidP="00453B6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szCs w:val="24"/>
              </w:rPr>
            </w:pPr>
            <w:r>
              <w:rPr>
                <w:rFonts w:ascii="TH Sarabun New" w:eastAsia="+mn-ea" w:hAnsi="TH Sarabun New" w:cs="TH Sarabun New"/>
                <w:color w:val="000000"/>
                <w:kern w:val="24"/>
                <w:szCs w:val="24"/>
                <w:cs/>
              </w:rPr>
              <w:t>๕</w:t>
            </w:r>
            <w:r w:rsidRPr="00F50B79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>.</w:t>
            </w:r>
            <w:r w:rsidRPr="00F50B79">
              <w:rPr>
                <w:rFonts w:ascii="TH Sarabun New" w:eastAsia="+mn-ea" w:hAnsi="TH Sarabun New" w:cs="TH Sarabun New"/>
                <w:b/>
                <w:bCs/>
                <w:color w:val="000000"/>
                <w:kern w:val="24"/>
                <w:szCs w:val="24"/>
              </w:rPr>
              <w:t xml:space="preserve"> </w:t>
            </w:r>
            <w:r w:rsidR="00B8372F" w:rsidRPr="00B8372F">
              <w:rPr>
                <w:rFonts w:ascii="TH Sarabun New" w:hAnsi="TH Sarabun New" w:cs="TH Sarabun New" w:hint="cs"/>
                <w:sz w:val="28"/>
                <w:szCs w:val="24"/>
                <w:cs/>
              </w:rPr>
              <w:t>กรณีใช้เครื่องหมายไม่ถูกต้องตามที่กำหนดไว้ในบัตรเสนอชื่อ ถือเป็นบัตรเสีย</w:t>
            </w:r>
          </w:p>
          <w:p w14:paraId="41639103" w14:textId="376544DC" w:rsidR="0094206C" w:rsidRPr="0094206C" w:rsidRDefault="00F50B79" w:rsidP="00453B6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</w:rPr>
            </w:pPr>
            <w:bookmarkStart w:id="2" w:name="_GoBack"/>
            <w:r w:rsidRPr="00F50B79">
              <w:rPr>
                <w:rFonts w:ascii="TH Sarabun New" w:eastAsia="+mn-ea" w:hAnsi="TH Sarabun New" w:cs="TH Sarabun New" w:hint="cs"/>
                <w:color w:val="000000"/>
                <w:kern w:val="24"/>
                <w:szCs w:val="24"/>
                <w:cs/>
              </w:rPr>
              <w:t>(</w:t>
            </w:r>
            <w:r w:rsidR="00B8372F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 xml:space="preserve">In the case where the mark is not made in accordance with the specified instructions on the </w:t>
            </w:r>
            <w:proofErr w:type="spellStart"/>
            <w:r w:rsidR="00B8372F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>Manination</w:t>
            </w:r>
            <w:proofErr w:type="spellEnd"/>
            <w:r w:rsidR="00B8372F">
              <w:rPr>
                <w:rFonts w:ascii="TH Sarabun New" w:eastAsia="+mn-ea" w:hAnsi="TH Sarabun New" w:cs="TH Sarabun New"/>
                <w:color w:val="000000"/>
                <w:kern w:val="24"/>
                <w:szCs w:val="24"/>
              </w:rPr>
              <w:t xml:space="preserve"> ballot, the ballot shall be Considered invalid</w:t>
            </w:r>
            <w:bookmarkEnd w:id="2"/>
            <w:r w:rsidRPr="00F50B79">
              <w:rPr>
                <w:rFonts w:ascii="TH Sarabun New" w:eastAsia="+mn-ea" w:hAnsi="TH Sarabun New" w:cs="TH Sarabun New" w:hint="cs"/>
                <w:color w:val="000000"/>
                <w:kern w:val="24"/>
                <w:szCs w:val="24"/>
                <w:cs/>
              </w:rPr>
              <w:t>)</w:t>
            </w:r>
            <w:r w:rsidR="00453B60">
              <w:rPr>
                <w:rFonts w:ascii="TH Sarabun New" w:eastAsia="+mn-ea" w:hAnsi="TH Sarabun New" w:cs="TH Sarabun New" w:hint="cs"/>
                <w:color w:val="000000"/>
                <w:kern w:val="24"/>
                <w:szCs w:val="24"/>
                <w:cs/>
              </w:rPr>
              <w:t xml:space="preserve"> </w:t>
            </w:r>
          </w:p>
        </w:tc>
      </w:tr>
    </w:tbl>
    <w:p w14:paraId="4C397FAE" w14:textId="77777777" w:rsidR="00950E2E" w:rsidRPr="009773BA" w:rsidRDefault="00950E2E" w:rsidP="00950E2E">
      <w:pPr>
        <w:rPr>
          <w:rFonts w:ascii="TH SarabunPSK" w:hAnsi="TH SarabunPSK" w:cs="TH SarabunPSK"/>
          <w:sz w:val="32"/>
          <w:szCs w:val="32"/>
          <w:cs/>
        </w:rPr>
      </w:pPr>
    </w:p>
    <w:sectPr w:rsidR="00950E2E" w:rsidRPr="009773BA" w:rsidSect="007F77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EEFD6" w14:textId="77777777" w:rsidR="00387778" w:rsidRDefault="00387778" w:rsidP="00387778">
      <w:r>
        <w:separator/>
      </w:r>
    </w:p>
  </w:endnote>
  <w:endnote w:type="continuationSeparator" w:id="0">
    <w:p w14:paraId="08BFFB43" w14:textId="77777777" w:rsidR="00387778" w:rsidRDefault="00387778" w:rsidP="0038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DD77" w14:textId="77777777" w:rsidR="00387778" w:rsidRDefault="00387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05DA" w14:textId="77777777" w:rsidR="00387778" w:rsidRDefault="00387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ADCC" w14:textId="77777777" w:rsidR="00387778" w:rsidRDefault="0038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567F" w14:textId="77777777" w:rsidR="00387778" w:rsidRDefault="00387778" w:rsidP="00387778">
      <w:r>
        <w:separator/>
      </w:r>
    </w:p>
  </w:footnote>
  <w:footnote w:type="continuationSeparator" w:id="0">
    <w:p w14:paraId="1D880BDF" w14:textId="77777777" w:rsidR="00387778" w:rsidRDefault="00387778" w:rsidP="0038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F44B" w14:textId="3A164D41" w:rsidR="00387778" w:rsidRDefault="00387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033E" w14:textId="049E976D" w:rsidR="00387778" w:rsidRDefault="00387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42A9" w14:textId="69F01303" w:rsidR="00387778" w:rsidRDefault="00387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04855"/>
    <w:rsid w:val="0003000D"/>
    <w:rsid w:val="00052F4D"/>
    <w:rsid w:val="00070971"/>
    <w:rsid w:val="00072206"/>
    <w:rsid w:val="000D068F"/>
    <w:rsid w:val="001045BF"/>
    <w:rsid w:val="0012716F"/>
    <w:rsid w:val="001402EC"/>
    <w:rsid w:val="00166C07"/>
    <w:rsid w:val="00190AB1"/>
    <w:rsid w:val="001A60EB"/>
    <w:rsid w:val="001B3D32"/>
    <w:rsid w:val="001D0562"/>
    <w:rsid w:val="001F49CF"/>
    <w:rsid w:val="0022184F"/>
    <w:rsid w:val="00224C05"/>
    <w:rsid w:val="002325F6"/>
    <w:rsid w:val="00261712"/>
    <w:rsid w:val="00297FC3"/>
    <w:rsid w:val="002B67A3"/>
    <w:rsid w:val="002F0526"/>
    <w:rsid w:val="002F77B2"/>
    <w:rsid w:val="0033226E"/>
    <w:rsid w:val="003370DC"/>
    <w:rsid w:val="00340BA1"/>
    <w:rsid w:val="00387778"/>
    <w:rsid w:val="00396651"/>
    <w:rsid w:val="00397113"/>
    <w:rsid w:val="00397827"/>
    <w:rsid w:val="0041234B"/>
    <w:rsid w:val="004436DE"/>
    <w:rsid w:val="00453B60"/>
    <w:rsid w:val="00486FB1"/>
    <w:rsid w:val="004A46FF"/>
    <w:rsid w:val="004C1C65"/>
    <w:rsid w:val="00526BBB"/>
    <w:rsid w:val="005372E6"/>
    <w:rsid w:val="0056489A"/>
    <w:rsid w:val="005A1C63"/>
    <w:rsid w:val="005C2106"/>
    <w:rsid w:val="005E1D62"/>
    <w:rsid w:val="006334A1"/>
    <w:rsid w:val="00637854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331B3"/>
    <w:rsid w:val="007579D5"/>
    <w:rsid w:val="00763FF5"/>
    <w:rsid w:val="00764138"/>
    <w:rsid w:val="00775D51"/>
    <w:rsid w:val="007939B9"/>
    <w:rsid w:val="007B4C92"/>
    <w:rsid w:val="007D1A1C"/>
    <w:rsid w:val="007E4BB0"/>
    <w:rsid w:val="007F0981"/>
    <w:rsid w:val="007F772C"/>
    <w:rsid w:val="0081019B"/>
    <w:rsid w:val="00812CD9"/>
    <w:rsid w:val="0081568F"/>
    <w:rsid w:val="00837518"/>
    <w:rsid w:val="00854E95"/>
    <w:rsid w:val="0087305D"/>
    <w:rsid w:val="008778FA"/>
    <w:rsid w:val="008A5A70"/>
    <w:rsid w:val="008B4E2F"/>
    <w:rsid w:val="008C3624"/>
    <w:rsid w:val="008E18E4"/>
    <w:rsid w:val="00917331"/>
    <w:rsid w:val="00930D25"/>
    <w:rsid w:val="00936C78"/>
    <w:rsid w:val="0094206C"/>
    <w:rsid w:val="00950E2E"/>
    <w:rsid w:val="00955117"/>
    <w:rsid w:val="00966B60"/>
    <w:rsid w:val="00972FAE"/>
    <w:rsid w:val="00974EC7"/>
    <w:rsid w:val="009773BA"/>
    <w:rsid w:val="009817D5"/>
    <w:rsid w:val="009B3B8A"/>
    <w:rsid w:val="009B4A65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15590"/>
    <w:rsid w:val="00B57AF7"/>
    <w:rsid w:val="00B660EF"/>
    <w:rsid w:val="00B8372F"/>
    <w:rsid w:val="00BC15BF"/>
    <w:rsid w:val="00BC5469"/>
    <w:rsid w:val="00C132DF"/>
    <w:rsid w:val="00C2573E"/>
    <w:rsid w:val="00C92F57"/>
    <w:rsid w:val="00CC6575"/>
    <w:rsid w:val="00CD7090"/>
    <w:rsid w:val="00CF070F"/>
    <w:rsid w:val="00D746CC"/>
    <w:rsid w:val="00DA5BE8"/>
    <w:rsid w:val="00DC5F66"/>
    <w:rsid w:val="00DD2C19"/>
    <w:rsid w:val="00DE1122"/>
    <w:rsid w:val="00DF33AC"/>
    <w:rsid w:val="00E00EB0"/>
    <w:rsid w:val="00E01C35"/>
    <w:rsid w:val="00E31092"/>
    <w:rsid w:val="00E3162C"/>
    <w:rsid w:val="00E429F3"/>
    <w:rsid w:val="00E44AB4"/>
    <w:rsid w:val="00E662F6"/>
    <w:rsid w:val="00E7101A"/>
    <w:rsid w:val="00E80141"/>
    <w:rsid w:val="00E9301D"/>
    <w:rsid w:val="00EA3B81"/>
    <w:rsid w:val="00EC2B0D"/>
    <w:rsid w:val="00ED791B"/>
    <w:rsid w:val="00EF06E4"/>
    <w:rsid w:val="00F35C2D"/>
    <w:rsid w:val="00F412CF"/>
    <w:rsid w:val="00F50B79"/>
    <w:rsid w:val="00F75CB9"/>
    <w:rsid w:val="00F853C9"/>
    <w:rsid w:val="00FA6949"/>
    <w:rsid w:val="00FA756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7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7778"/>
    <w:rPr>
      <w:sz w:val="24"/>
      <w:szCs w:val="28"/>
    </w:rPr>
  </w:style>
  <w:style w:type="paragraph" w:styleId="Footer">
    <w:name w:val="footer"/>
    <w:basedOn w:val="Normal"/>
    <w:link w:val="FooterChar"/>
    <w:rsid w:val="00387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7778"/>
    <w:rPr>
      <w:sz w:val="24"/>
      <w:szCs w:val="28"/>
    </w:rPr>
  </w:style>
  <w:style w:type="paragraph" w:styleId="ListParagraph">
    <w:name w:val="List Paragraph"/>
    <w:basedOn w:val="Normal"/>
    <w:qFormat/>
    <w:rsid w:val="00453B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wasana nuchthapao</cp:lastModifiedBy>
  <cp:revision>11</cp:revision>
  <cp:lastPrinted>2025-06-19T04:18:00Z</cp:lastPrinted>
  <dcterms:created xsi:type="dcterms:W3CDTF">2025-06-09T13:57:00Z</dcterms:created>
  <dcterms:modified xsi:type="dcterms:W3CDTF">2025-06-19T05:33:00Z</dcterms:modified>
</cp:coreProperties>
</file>