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DA8E" w14:textId="1E12F593" w:rsidR="00397138" w:rsidRPr="00306844" w:rsidRDefault="00397138" w:rsidP="00397138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๓</w:t>
      </w:r>
    </w:p>
    <w:p w14:paraId="2DA43EBF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107F1F7" w14:textId="25679D06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เอกสาร</w:t>
      </w:r>
      <w:bookmarkStart w:id="1" w:name="_Hlk118364444"/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นโยบายการ</w:t>
      </w:r>
      <w:r w:rsidRPr="005D4732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บริหาร</w:t>
      </w:r>
      <w:bookmarkEnd w:id="1"/>
      <w:r w:rsidR="005D1B6C" w:rsidRPr="005D4732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งาน</w:t>
      </w:r>
      <w:r w:rsidR="005D4732" w:rsidRPr="005D4732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คณะเกษตรศาสตร์ ทรัพยากรธรรมชาติและสิ่งแวดล้อ</w:t>
      </w:r>
      <w:r w:rsidR="005D4732" w:rsidRPr="005D4732">
        <w:rPr>
          <w:rFonts w:ascii="TH Sarabun New" w:eastAsia="Times New Roman" w:hAnsi="TH Sarabun New" w:cs="TH Sarabun New" w:hint="cs"/>
          <w:b/>
          <w:bCs/>
          <w:spacing w:val="-6"/>
          <w:sz w:val="36"/>
          <w:szCs w:val="36"/>
          <w:cs/>
        </w:rPr>
        <w:t>ม</w:t>
      </w:r>
    </w:p>
    <w:p w14:paraId="78DA5CA1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C208CC3" w14:textId="78F9D260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 นโยบายการบริหาร</w:t>
      </w:r>
      <w:r w:rsidR="005D1B6C">
        <w:rPr>
          <w:rFonts w:ascii="TH Sarabun New" w:eastAsia="Times New Roman" w:hAnsi="TH Sarabun New" w:cs="TH Sarabun New" w:hint="cs"/>
          <w:spacing w:val="-4"/>
          <w:sz w:val="32"/>
          <w:szCs w:val="32"/>
          <w:bdr w:val="none" w:sz="0" w:space="0" w:color="auto" w:frame="1"/>
          <w:cs/>
        </w:rPr>
        <w:t>งาน</w:t>
      </w:r>
      <w:r w:rsidR="005D4732" w:rsidRPr="003C041C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คณะเกษตรศาสตร์ ทรัพยากรธรรมชาติและสิ่งแวดล้อ</w:t>
      </w:r>
      <w:r w:rsidR="005D473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ม</w:t>
      </w:r>
      <w:r w:rsidR="00306844" w:rsidRPr="00306844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ในช่วง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ปีของการดำรงตำแหน่ง (จำนวน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๖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ชุด)</w:t>
      </w:r>
    </w:p>
    <w:p w14:paraId="71499837" w14:textId="1C274992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u w:val="dotted"/>
          <w:cs/>
        </w:rPr>
        <w:t xml:space="preserve">            </w:t>
      </w:r>
      <w:r w:rsidRPr="005D1B6C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>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ให้ครอบคลุมตามพันธกิจของสถาบันอุดมศึกษาและสอดคล้อง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กับนโยบายของมหาวิทยาลัย ในช่วง </w:t>
      </w:r>
      <w:r w:rsidR="00446B0C" w:rsidRPr="00306844">
        <w:rPr>
          <w:rFonts w:ascii="TH Sarabun New" w:eastAsia="Times New Roman" w:hAnsi="TH Sarabun New" w:cs="TH Sarabun New" w:hint="cs"/>
          <w:spacing w:val="-8"/>
          <w:sz w:val="32"/>
          <w:szCs w:val="32"/>
          <w:u w:val="dotted"/>
          <w:cs/>
        </w:rPr>
        <w:t>๔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 ปี  ทั้งนี้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>เพื่อใช้เป็นกรอบในการประเมินผลการปฏิบัติงานของ</w:t>
      </w:r>
      <w:r w:rsidR="005D1B6C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คณบดี</w:t>
      </w:r>
      <w:r w:rsidR="00291A0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br/>
      </w:r>
      <w:r w:rsidR="005D4732" w:rsidRPr="005D4732">
        <w:rPr>
          <w:rFonts w:ascii="TH Sarabun New" w:eastAsia="Times New Roman" w:hAnsi="TH Sarabun New" w:cs="TH Sarabun New" w:hint="cs"/>
          <w:sz w:val="32"/>
          <w:szCs w:val="32"/>
          <w:u w:val="dotted"/>
          <w:bdr w:val="none" w:sz="0" w:space="0" w:color="auto" w:frame="1"/>
          <w:cs/>
        </w:rPr>
        <w:t>คณะเกษตรศาสตร์ ทรัพยากรธรรมชาติและสิ่งแวดล้อ</w:t>
      </w:r>
      <w:r w:rsidR="005D4732" w:rsidRPr="005D4732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ม</w:t>
      </w:r>
      <w:r w:rsidRPr="00291A0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ในรอบ </w:t>
      </w:r>
      <w:r w:rsidR="00446B0C" w:rsidRPr="00291A04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๑</w:t>
      </w:r>
      <w:r w:rsidRPr="00291A0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และรอบ </w:t>
      </w:r>
      <w:r w:rsidR="00446B0C" w:rsidRPr="00291A04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๓</w:t>
      </w:r>
      <w:r w:rsidRPr="00291A0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ต่อไป</w:t>
      </w:r>
      <w:r w:rsidRPr="00291A0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2F6179A1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4983F4DF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08FC46C2" w14:textId="576C217F" w:rsidR="00397138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6A4DE57E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</w:p>
    <w:p w14:paraId="51333DB1" w14:textId="15365AD6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D473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๒</w:t>
      </w:r>
      <w:r w:rsidR="00397138" w:rsidRPr="005D473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 ไฟล์สไลด์ประกอบการนำเสนอ นโยบายการบริหาร</w:t>
      </w:r>
      <w:r w:rsidR="005D1B6C" w:rsidRPr="005D4732">
        <w:rPr>
          <w:rFonts w:ascii="TH Sarabun New" w:eastAsia="Times New Roman" w:hAnsi="TH Sarabun New" w:cs="TH Sarabun New" w:hint="cs"/>
          <w:spacing w:val="-6"/>
          <w:sz w:val="32"/>
          <w:szCs w:val="32"/>
          <w:bdr w:val="none" w:sz="0" w:space="0" w:color="auto" w:frame="1"/>
          <w:cs/>
        </w:rPr>
        <w:t>งาน</w:t>
      </w:r>
      <w:r w:rsidR="005D4732" w:rsidRPr="005D4732">
        <w:rPr>
          <w:rFonts w:ascii="TH Sarabun New" w:eastAsia="Times New Roman" w:hAnsi="TH Sarabun New" w:cs="TH Sarabun New" w:hint="cs"/>
          <w:spacing w:val="-6"/>
          <w:sz w:val="32"/>
          <w:szCs w:val="32"/>
          <w:bdr w:val="none" w:sz="0" w:space="0" w:color="auto" w:frame="1"/>
          <w:cs/>
        </w:rPr>
        <w:t>คณะเกษตรศาสตร์ ทรัพยากรธรรมชาติและสิ่งแวดล้อ</w:t>
      </w:r>
      <w:r w:rsidR="005D4732" w:rsidRPr="005D473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ม</w:t>
      </w:r>
      <w:r w:rsidR="005D4732" w:rsidRPr="00B92EBE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(จำนวน 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ชุด)</w:t>
      </w:r>
    </w:p>
    <w:p w14:paraId="35D2988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6B31413C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-------------------------------------------------------------------------------</w:t>
      </w:r>
    </w:p>
    <w:p w14:paraId="5BA099B9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36430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2BB5F77A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EE3C2EE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2BA2CD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56B15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7DDEE7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811000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F3ACF0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E2437A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E76BC1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498D47B" w14:textId="661C2FD3" w:rsidR="00F350DB" w:rsidRPr="00446B0C" w:rsidRDefault="00F350DB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13FFF6A" w14:textId="4FCF2C30" w:rsidR="001D3185" w:rsidRPr="00306844" w:rsidRDefault="00397138" w:rsidP="007227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/>
          <w:b/>
          <w:bCs/>
          <w:spacing w:val="-10"/>
          <w:sz w:val="32"/>
          <w:szCs w:val="32"/>
          <w:cs/>
        </w:rPr>
        <w:t xml:space="preserve">หมายเหตุ :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ให้ท่านส่งเอกสารนโยบายการบริหาร</w:t>
      </w:r>
      <w:r w:rsidR="005D1B6C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งาน</w:t>
      </w:r>
      <w:r w:rsidR="005D4732" w:rsidRPr="003C041C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คณะเกษตรศาสตร์ ทรัพยากรธรรมชาติและสิ่งแวดล้อ</w:t>
      </w:r>
      <w:r w:rsidR="005D4732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ม</w:t>
      </w:r>
      <w:r w:rsidR="005D1B6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 xml:space="preserve">(เอกสารหมายเลข </w:t>
      </w:r>
      <w:r w:rsidR="00446B0C" w:rsidRPr="00306844">
        <w:rPr>
          <w:rFonts w:ascii="TH Sarabun New" w:eastAsia="Times New Roman" w:hAnsi="TH Sarabun New" w:cs="TH Sarabun New" w:hint="cs"/>
          <w:spacing w:val="-10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)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และไฟล์สไลด์ประกอบการนำเสนอฯ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ก่อนเวลา </w:t>
      </w:r>
      <w:r w:rsidR="00291A0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๐๙</w:t>
      </w:r>
      <w:r w:rsidR="00306844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.๓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 น. </w:t>
      </w:r>
      <w:r w:rsidRPr="005D1B6C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ณ จุดลงทะเบียน </w:t>
      </w:r>
      <w:r w:rsidR="00291A0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br/>
      </w:r>
      <w:r w:rsidR="005D1B6C" w:rsidRPr="005D1B6C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ในวัน</w:t>
      </w:r>
      <w:r w:rsidR="005D4732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ศุกร์</w:t>
      </w:r>
      <w:r w:rsidR="005D1B6C" w:rsidRPr="005D1B6C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 xml:space="preserve">ที่ </w:t>
      </w:r>
      <w:r w:rsidR="00291A04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๑</w:t>
      </w:r>
      <w:r w:rsidR="005D4732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>๕</w:t>
      </w:r>
      <w:r w:rsidR="005D1B6C" w:rsidRPr="005D1B6C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 xml:space="preserve"> สิงหาคม ๒๕๖๘</w:t>
      </w:r>
      <w:r w:rsidR="006F79AB"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(วันแสดงวิสัยทัศน์)  </w:t>
      </w:r>
    </w:p>
    <w:sectPr w:rsidR="001D3185" w:rsidRPr="00306844" w:rsidSect="000B60F3">
      <w:headerReference w:type="default" r:id="rId8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3BC6" w14:textId="77777777" w:rsidR="00DA58CE" w:rsidRDefault="00DA58CE" w:rsidP="003D1AE5">
      <w:pPr>
        <w:spacing w:after="0" w:line="240" w:lineRule="auto"/>
      </w:pPr>
      <w:r>
        <w:separator/>
      </w:r>
    </w:p>
  </w:endnote>
  <w:endnote w:type="continuationSeparator" w:id="0">
    <w:p w14:paraId="1B95B298" w14:textId="77777777" w:rsidR="00DA58CE" w:rsidRDefault="00DA58CE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1C324" w14:textId="77777777" w:rsidR="00DA58CE" w:rsidRDefault="00DA58CE" w:rsidP="003D1AE5">
      <w:pPr>
        <w:spacing w:after="0" w:line="240" w:lineRule="auto"/>
      </w:pPr>
      <w:r>
        <w:separator/>
      </w:r>
    </w:p>
  </w:footnote>
  <w:footnote w:type="continuationSeparator" w:id="0">
    <w:p w14:paraId="1F9FD7A0" w14:textId="77777777" w:rsidR="00DA58CE" w:rsidRDefault="00DA58CE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6897" w14:textId="4367D226" w:rsidR="005A5C1C" w:rsidRPr="005A5C1C" w:rsidRDefault="005A5C1C">
    <w:pPr>
      <w:pStyle w:val="Header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0550F"/>
    <w:multiLevelType w:val="hybridMultilevel"/>
    <w:tmpl w:val="C92A02B8"/>
    <w:lvl w:ilvl="0" w:tplc="7582676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2582D"/>
    <w:rsid w:val="000B60F3"/>
    <w:rsid w:val="000D3541"/>
    <w:rsid w:val="000E3922"/>
    <w:rsid w:val="000E7A05"/>
    <w:rsid w:val="0010601C"/>
    <w:rsid w:val="00110116"/>
    <w:rsid w:val="00193FA5"/>
    <w:rsid w:val="001A3B0D"/>
    <w:rsid w:val="001D3185"/>
    <w:rsid w:val="001E37B1"/>
    <w:rsid w:val="001E50A7"/>
    <w:rsid w:val="00202CF8"/>
    <w:rsid w:val="00257358"/>
    <w:rsid w:val="00291A04"/>
    <w:rsid w:val="002E07C5"/>
    <w:rsid w:val="002E6FE3"/>
    <w:rsid w:val="002F0660"/>
    <w:rsid w:val="003021F6"/>
    <w:rsid w:val="0030561F"/>
    <w:rsid w:val="00306844"/>
    <w:rsid w:val="003101B9"/>
    <w:rsid w:val="00351498"/>
    <w:rsid w:val="00356103"/>
    <w:rsid w:val="00397138"/>
    <w:rsid w:val="003C041C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76372"/>
    <w:rsid w:val="004F06AB"/>
    <w:rsid w:val="0051436D"/>
    <w:rsid w:val="005371C5"/>
    <w:rsid w:val="0057207D"/>
    <w:rsid w:val="005925CB"/>
    <w:rsid w:val="005A5C1C"/>
    <w:rsid w:val="005B6A71"/>
    <w:rsid w:val="005D1B6C"/>
    <w:rsid w:val="005D24A0"/>
    <w:rsid w:val="005D4732"/>
    <w:rsid w:val="005D61A7"/>
    <w:rsid w:val="005E3B00"/>
    <w:rsid w:val="00660407"/>
    <w:rsid w:val="00691534"/>
    <w:rsid w:val="006A69E3"/>
    <w:rsid w:val="006F79AB"/>
    <w:rsid w:val="0072270C"/>
    <w:rsid w:val="007236B7"/>
    <w:rsid w:val="007302E6"/>
    <w:rsid w:val="007328CD"/>
    <w:rsid w:val="00746258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8B2166"/>
    <w:rsid w:val="009045F0"/>
    <w:rsid w:val="0092334B"/>
    <w:rsid w:val="009438B5"/>
    <w:rsid w:val="00955C32"/>
    <w:rsid w:val="00961FE3"/>
    <w:rsid w:val="00986815"/>
    <w:rsid w:val="009869B6"/>
    <w:rsid w:val="009B6E92"/>
    <w:rsid w:val="009C26FC"/>
    <w:rsid w:val="009D2CB6"/>
    <w:rsid w:val="00A013DB"/>
    <w:rsid w:val="00A35883"/>
    <w:rsid w:val="00AA0BDF"/>
    <w:rsid w:val="00AA7A7C"/>
    <w:rsid w:val="00AB1377"/>
    <w:rsid w:val="00AD15CC"/>
    <w:rsid w:val="00AD30A3"/>
    <w:rsid w:val="00B26886"/>
    <w:rsid w:val="00B30919"/>
    <w:rsid w:val="00B55EE8"/>
    <w:rsid w:val="00B92EBE"/>
    <w:rsid w:val="00B9671A"/>
    <w:rsid w:val="00BC20F8"/>
    <w:rsid w:val="00C05084"/>
    <w:rsid w:val="00C568FB"/>
    <w:rsid w:val="00CA051E"/>
    <w:rsid w:val="00CB6797"/>
    <w:rsid w:val="00CC2A55"/>
    <w:rsid w:val="00CE6A3C"/>
    <w:rsid w:val="00CF226E"/>
    <w:rsid w:val="00D15D73"/>
    <w:rsid w:val="00D44981"/>
    <w:rsid w:val="00DA58CE"/>
    <w:rsid w:val="00E10F9B"/>
    <w:rsid w:val="00E7633E"/>
    <w:rsid w:val="00E936AD"/>
    <w:rsid w:val="00EA77C4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E5"/>
  </w:style>
  <w:style w:type="paragraph" w:styleId="Footer">
    <w:name w:val="footer"/>
    <w:basedOn w:val="Normal"/>
    <w:link w:val="FooterChar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E5"/>
  </w:style>
  <w:style w:type="paragraph" w:styleId="ListParagraph">
    <w:name w:val="List Paragraph"/>
    <w:basedOn w:val="Normal"/>
    <w:uiPriority w:val="34"/>
    <w:qFormat/>
    <w:rsid w:val="00B92EB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3984-3519-41FD-AAC7-E9F65965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pornrapat plaengsorn</cp:lastModifiedBy>
  <cp:revision>8</cp:revision>
  <cp:lastPrinted>2025-07-18T03:31:00Z</cp:lastPrinted>
  <dcterms:created xsi:type="dcterms:W3CDTF">2025-07-17T06:43:00Z</dcterms:created>
  <dcterms:modified xsi:type="dcterms:W3CDTF">2025-07-22T09:16:00Z</dcterms:modified>
</cp:coreProperties>
</file>