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AC1" w14:textId="05224EBE" w:rsidR="00DC6B62" w:rsidRPr="00DC6B62" w:rsidRDefault="003419E8" w:rsidP="00DC6B6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47471D58" wp14:editId="59ED8E75">
            <wp:extent cx="1070064" cy="1080000"/>
            <wp:effectExtent l="0" t="0" r="0" b="6350"/>
            <wp:docPr id="3" name="Picture 3" descr="https://www.nu.ac.th/wp-content/uploads/2018/01/NULOGO-Drawing-BW-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.ac.th/wp-content/uploads/2018/01/NULOGO-Drawing-BW-T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6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B19E" w14:textId="3BFB07B7" w:rsidR="00DC6B62" w:rsidRPr="00DC6B62" w:rsidRDefault="00DC6B62" w:rsidP="00DC6B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C6B62">
        <w:rPr>
          <w:rFonts w:ascii="TH Sarabun New" w:hAnsi="TH Sarabun New" w:cs="TH Sarabun New"/>
          <w:b/>
          <w:bCs/>
          <w:sz w:val="32"/>
          <w:szCs w:val="32"/>
          <w:cs/>
        </w:rPr>
        <w:t>ใบสมัครผู้สนใจเป็นตัวแทนของส่วนงาน</w:t>
      </w:r>
    </w:p>
    <w:p w14:paraId="7CEBDCA0" w14:textId="097EF9B2" w:rsidR="00DC6B62" w:rsidRPr="00DC6B62" w:rsidRDefault="00DC6B62" w:rsidP="00DC6B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C6B62">
        <w:rPr>
          <w:rFonts w:ascii="TH Sarabun New" w:hAnsi="TH Sarabun New" w:cs="TH Sarabun New"/>
          <w:b/>
          <w:bCs/>
          <w:sz w:val="32"/>
          <w:szCs w:val="32"/>
          <w:cs/>
        </w:rPr>
        <w:t>เพื่อทำหน้าที่เลือกผู้สมควรดำรงตำแหน่งกรรมการสภามหาวิทยาลัย ประเภทอาจารย์</w:t>
      </w:r>
    </w:p>
    <w:p w14:paraId="7F7BEB58" w14:textId="77777777" w:rsidR="00DC6B62" w:rsidRPr="00DC6B62" w:rsidRDefault="00DC6B62" w:rsidP="00DC6B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0008DAC" w14:textId="77777777" w:rsidR="00DC6B62" w:rsidRPr="00DC6B62" w:rsidRDefault="00DC6B62" w:rsidP="00DC6B6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47DF51" w14:textId="295E8DE8" w:rsidR="00DC6B62" w:rsidRPr="00DC6B62" w:rsidRDefault="00DC6B62" w:rsidP="00DC6B6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C6B62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C6B62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DC6B6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</w:t>
      </w:r>
      <w:r w:rsidR="00362148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D4472D">
        <w:rPr>
          <w:rFonts w:ascii="TH Sarabun New" w:hAnsi="TH Sarabun New" w:cs="TH Sarabun New"/>
          <w:sz w:val="32"/>
          <w:szCs w:val="32"/>
          <w:u w:val="single"/>
          <w:cs/>
        </w:rPr>
        <w:t>มีความสนใจ</w:t>
      </w:r>
      <w:r w:rsidR="00362148" w:rsidRPr="00D4472D">
        <w:rPr>
          <w:rFonts w:ascii="TH Sarabun New" w:hAnsi="TH Sarabun New" w:cs="TH Sarabun New" w:hint="cs"/>
          <w:sz w:val="32"/>
          <w:szCs w:val="32"/>
          <w:u w:val="single"/>
          <w:cs/>
        </w:rPr>
        <w:t>สมัคร</w:t>
      </w:r>
      <w:r w:rsidRPr="00D4472D">
        <w:rPr>
          <w:rFonts w:ascii="TH Sarabun New" w:hAnsi="TH Sarabun New" w:cs="TH Sarabun New"/>
          <w:sz w:val="32"/>
          <w:szCs w:val="32"/>
          <w:u w:val="single"/>
          <w:cs/>
        </w:rPr>
        <w:t>เป็นตัวแทนของส่วนงาน</w:t>
      </w:r>
      <w:r w:rsidRPr="00DC6B62">
        <w:rPr>
          <w:rFonts w:ascii="TH Sarabun New" w:hAnsi="TH Sarabun New" w:cs="TH Sarabun New"/>
          <w:sz w:val="32"/>
          <w:szCs w:val="32"/>
          <w:cs/>
        </w:rPr>
        <w:t>เพื่อทำหน้าที่เลือกผู้สมควรดำรงตำแหน่งกรรมการสภามหาวิทยาลัย ประเภทอาจารย์ และขอรับรองว่า</w:t>
      </w:r>
      <w:r w:rsidR="00D4472D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DC6B62">
        <w:rPr>
          <w:rFonts w:ascii="TH Sarabun New" w:hAnsi="TH Sarabun New" w:cs="TH Sarabun New"/>
          <w:sz w:val="32"/>
          <w:szCs w:val="32"/>
          <w:cs/>
        </w:rPr>
        <w:t>มีคุณสมบัติ</w:t>
      </w:r>
      <w:r w:rsidR="00AE595B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DC6B62">
        <w:rPr>
          <w:rFonts w:ascii="TH Sarabun New" w:hAnsi="TH Sarabun New" w:cs="TH Sarabun New"/>
          <w:sz w:val="32"/>
          <w:szCs w:val="32"/>
          <w:cs/>
        </w:rPr>
        <w:t>ตัวแทนของส่วนงานตาม</w:t>
      </w:r>
      <w:r w:rsidR="00186AC5">
        <w:rPr>
          <w:rFonts w:ascii="TH Sarabun New" w:hAnsi="TH Sarabun New" w:cs="TH Sarabun New" w:hint="cs"/>
          <w:sz w:val="32"/>
          <w:szCs w:val="32"/>
          <w:cs/>
        </w:rPr>
        <w:t>ความใน</w:t>
      </w:r>
      <w:r w:rsidRPr="00DC6B62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="00234EFA">
        <w:rPr>
          <w:rFonts w:ascii="TH Sarabun New" w:hAnsi="TH Sarabun New" w:cs="TH Sarabun New"/>
          <w:sz w:val="32"/>
          <w:szCs w:val="32"/>
          <w:cs/>
        </w:rPr>
        <w:t>10</w:t>
      </w:r>
      <w:r w:rsidRPr="00DC6B62">
        <w:rPr>
          <w:rFonts w:ascii="TH Sarabun New" w:hAnsi="TH Sarabun New" w:cs="TH Sarabun New"/>
          <w:sz w:val="32"/>
          <w:szCs w:val="32"/>
          <w:cs/>
        </w:rPr>
        <w:t xml:space="preserve"> แห่งข้อบังคับมหาวิทยาลัยนเรศวร ว่าด้วย หลักเกณฑ์และวิธีการเลือกกรรมการสภามหาวิทยาลัย ประเภทอาจารย์ พ.ศ. </w:t>
      </w:r>
      <w:r w:rsidR="00234EFA">
        <w:rPr>
          <w:rFonts w:ascii="TH Sarabun New" w:hAnsi="TH Sarabun New" w:cs="TH Sarabun New"/>
          <w:sz w:val="32"/>
          <w:szCs w:val="32"/>
          <w:cs/>
        </w:rPr>
        <w:t>2561</w:t>
      </w:r>
      <w:r w:rsidRPr="00DC6B62">
        <w:rPr>
          <w:rFonts w:ascii="TH Sarabun New" w:hAnsi="TH Sarabun New" w:cs="TH Sarabun New"/>
          <w:sz w:val="32"/>
          <w:szCs w:val="32"/>
          <w:cs/>
        </w:rPr>
        <w:t xml:space="preserve"> ทุกประการ</w:t>
      </w:r>
    </w:p>
    <w:p w14:paraId="204F0C7B" w14:textId="77777777" w:rsidR="00DC6B62" w:rsidRPr="00DC6B62" w:rsidRDefault="00DC6B62" w:rsidP="00DC6B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9E8D4C" w14:textId="77777777" w:rsidR="00DC6B62" w:rsidRPr="00DC6B62" w:rsidRDefault="00DC6B62" w:rsidP="00DC6B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9F6271" w14:textId="77777777" w:rsidR="00DC6B62" w:rsidRPr="00DC6B62" w:rsidRDefault="00DC6B62" w:rsidP="00DC6B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31906DFB" w14:textId="77777777" w:rsidR="00DC6B62" w:rsidRPr="00DC6B62" w:rsidRDefault="00DC6B62" w:rsidP="00DC6B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  <w:t xml:space="preserve">   (........................................................................)</w:t>
      </w:r>
    </w:p>
    <w:p w14:paraId="0CD8035D" w14:textId="77777777" w:rsidR="00DC6B62" w:rsidRPr="00DC6B62" w:rsidRDefault="00DC6B62" w:rsidP="00DC6B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</w:r>
      <w:r w:rsidRPr="00DC6B62">
        <w:rPr>
          <w:rFonts w:ascii="TH Sarabun New" w:hAnsi="TH Sarabun New" w:cs="TH Sarabun New"/>
          <w:sz w:val="32"/>
          <w:szCs w:val="32"/>
          <w:cs/>
        </w:rPr>
        <w:tab/>
        <w:t>วันที่.......................................................................</w:t>
      </w:r>
    </w:p>
    <w:p w14:paraId="21B9F20B" w14:textId="77777777" w:rsidR="00B7109B" w:rsidRPr="00DC6B62" w:rsidRDefault="00B7109B" w:rsidP="00DC6B62">
      <w:pPr>
        <w:tabs>
          <w:tab w:val="left" w:pos="1418"/>
          <w:tab w:val="left" w:pos="2127"/>
        </w:tabs>
        <w:spacing w:after="0" w:line="240" w:lineRule="auto"/>
        <w:ind w:right="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B7109B" w:rsidRPr="00DC6B62" w:rsidSect="00F52C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C15E" w14:textId="77777777" w:rsidR="009205EE" w:rsidRDefault="009205EE" w:rsidP="00F52C4B">
      <w:pPr>
        <w:spacing w:after="0" w:line="240" w:lineRule="auto"/>
      </w:pPr>
      <w:r>
        <w:separator/>
      </w:r>
    </w:p>
  </w:endnote>
  <w:endnote w:type="continuationSeparator" w:id="0">
    <w:p w14:paraId="440E0A34" w14:textId="77777777" w:rsidR="009205EE" w:rsidRDefault="009205EE" w:rsidP="00F5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8CD0" w14:textId="77777777" w:rsidR="00186AC5" w:rsidRDefault="0018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48C1" w14:textId="77777777" w:rsidR="00186AC5" w:rsidRDefault="00186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64ED" w14:textId="77777777" w:rsidR="00186AC5" w:rsidRDefault="0018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43F7" w14:textId="77777777" w:rsidR="009205EE" w:rsidRDefault="009205EE" w:rsidP="00F52C4B">
      <w:pPr>
        <w:spacing w:after="0" w:line="240" w:lineRule="auto"/>
      </w:pPr>
      <w:r>
        <w:separator/>
      </w:r>
    </w:p>
  </w:footnote>
  <w:footnote w:type="continuationSeparator" w:id="0">
    <w:p w14:paraId="08F6E03A" w14:textId="77777777" w:rsidR="009205EE" w:rsidRDefault="009205EE" w:rsidP="00F5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0C3B" w14:textId="36D11FC1" w:rsidR="00186AC5" w:rsidRDefault="00186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B2E9" w14:textId="0FBC1325" w:rsidR="00F52C4B" w:rsidRPr="00F52C4B" w:rsidRDefault="00000000">
    <w:pPr>
      <w:pStyle w:val="Header"/>
      <w:jc w:val="center"/>
      <w:rPr>
        <w:rFonts w:ascii="TH Sarabun New" w:hAnsi="TH Sarabun New" w:cs="TH Sarabun New"/>
        <w:sz w:val="32"/>
        <w:szCs w:val="32"/>
      </w:rPr>
    </w:pPr>
    <w:sdt>
      <w:sdtPr>
        <w:rPr>
          <w:rFonts w:ascii="TH Sarabun New" w:hAnsi="TH Sarabun New" w:cs="TH Sarabun New"/>
          <w:sz w:val="32"/>
          <w:szCs w:val="32"/>
        </w:rPr>
        <w:id w:val="17772037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52C4B" w:rsidRPr="00F52C4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F52C4B" w:rsidRPr="00F52C4B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="00F52C4B" w:rsidRPr="00F52C4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F52C4B" w:rsidRPr="00F52C4B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F52C4B" w:rsidRPr="00F52C4B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sdtContent>
    </w:sdt>
  </w:p>
  <w:p w14:paraId="64C71BBB" w14:textId="77777777" w:rsidR="00F52C4B" w:rsidRDefault="00F52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CC11" w14:textId="7AFF7FA7" w:rsidR="00186AC5" w:rsidRDefault="00186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FE"/>
    <w:rsid w:val="00033C81"/>
    <w:rsid w:val="0005287F"/>
    <w:rsid w:val="00055147"/>
    <w:rsid w:val="00063350"/>
    <w:rsid w:val="000743C5"/>
    <w:rsid w:val="00084840"/>
    <w:rsid w:val="00097711"/>
    <w:rsid w:val="000A1C93"/>
    <w:rsid w:val="000D3968"/>
    <w:rsid w:val="000D6234"/>
    <w:rsid w:val="000F42DE"/>
    <w:rsid w:val="001313AF"/>
    <w:rsid w:val="001869E4"/>
    <w:rsid w:val="00186AC5"/>
    <w:rsid w:val="001C0B7A"/>
    <w:rsid w:val="00211F8B"/>
    <w:rsid w:val="00212DF0"/>
    <w:rsid w:val="002277DC"/>
    <w:rsid w:val="00234EFA"/>
    <w:rsid w:val="00253328"/>
    <w:rsid w:val="00263394"/>
    <w:rsid w:val="0026765D"/>
    <w:rsid w:val="00281F7D"/>
    <w:rsid w:val="002A037C"/>
    <w:rsid w:val="002A6746"/>
    <w:rsid w:val="002E763F"/>
    <w:rsid w:val="00305DB3"/>
    <w:rsid w:val="003238F2"/>
    <w:rsid w:val="00335E76"/>
    <w:rsid w:val="003419E8"/>
    <w:rsid w:val="00342508"/>
    <w:rsid w:val="003507BF"/>
    <w:rsid w:val="00350913"/>
    <w:rsid w:val="00362148"/>
    <w:rsid w:val="00402C46"/>
    <w:rsid w:val="00410B77"/>
    <w:rsid w:val="0046673D"/>
    <w:rsid w:val="004A7354"/>
    <w:rsid w:val="005072A8"/>
    <w:rsid w:val="00546FFE"/>
    <w:rsid w:val="005551ED"/>
    <w:rsid w:val="00564D2F"/>
    <w:rsid w:val="005A0569"/>
    <w:rsid w:val="005A5B4D"/>
    <w:rsid w:val="005B4034"/>
    <w:rsid w:val="006041DF"/>
    <w:rsid w:val="0060629B"/>
    <w:rsid w:val="0061429A"/>
    <w:rsid w:val="0064465D"/>
    <w:rsid w:val="00645DC3"/>
    <w:rsid w:val="00661A7F"/>
    <w:rsid w:val="00665AD2"/>
    <w:rsid w:val="006726D8"/>
    <w:rsid w:val="006A40FB"/>
    <w:rsid w:val="006B3067"/>
    <w:rsid w:val="006B62AC"/>
    <w:rsid w:val="006D511A"/>
    <w:rsid w:val="007B04A1"/>
    <w:rsid w:val="007C2A37"/>
    <w:rsid w:val="007F4912"/>
    <w:rsid w:val="007F49F7"/>
    <w:rsid w:val="0080144F"/>
    <w:rsid w:val="0080684A"/>
    <w:rsid w:val="0081358F"/>
    <w:rsid w:val="00841ADB"/>
    <w:rsid w:val="008758F2"/>
    <w:rsid w:val="008B1F61"/>
    <w:rsid w:val="008F7D7F"/>
    <w:rsid w:val="00910408"/>
    <w:rsid w:val="009205EE"/>
    <w:rsid w:val="0093762F"/>
    <w:rsid w:val="009F7A85"/>
    <w:rsid w:val="00A06A8F"/>
    <w:rsid w:val="00A10BD2"/>
    <w:rsid w:val="00A3433A"/>
    <w:rsid w:val="00A45903"/>
    <w:rsid w:val="00A9542C"/>
    <w:rsid w:val="00A97CB8"/>
    <w:rsid w:val="00AD2CB2"/>
    <w:rsid w:val="00AE595B"/>
    <w:rsid w:val="00AF0395"/>
    <w:rsid w:val="00B02A50"/>
    <w:rsid w:val="00B10DEA"/>
    <w:rsid w:val="00B2686A"/>
    <w:rsid w:val="00B7109B"/>
    <w:rsid w:val="00B9252A"/>
    <w:rsid w:val="00BA73AC"/>
    <w:rsid w:val="00BE3651"/>
    <w:rsid w:val="00BE78C2"/>
    <w:rsid w:val="00BE7C3C"/>
    <w:rsid w:val="00C11DE7"/>
    <w:rsid w:val="00C13DBF"/>
    <w:rsid w:val="00C22E77"/>
    <w:rsid w:val="00C4446E"/>
    <w:rsid w:val="00C47805"/>
    <w:rsid w:val="00C71719"/>
    <w:rsid w:val="00CB5A54"/>
    <w:rsid w:val="00D022E5"/>
    <w:rsid w:val="00D06CD4"/>
    <w:rsid w:val="00D25F61"/>
    <w:rsid w:val="00D4304C"/>
    <w:rsid w:val="00D4472D"/>
    <w:rsid w:val="00D4515E"/>
    <w:rsid w:val="00D4748F"/>
    <w:rsid w:val="00D55876"/>
    <w:rsid w:val="00D66DC1"/>
    <w:rsid w:val="00D8583B"/>
    <w:rsid w:val="00DA69CF"/>
    <w:rsid w:val="00DC6B62"/>
    <w:rsid w:val="00DD554D"/>
    <w:rsid w:val="00E16154"/>
    <w:rsid w:val="00E238AE"/>
    <w:rsid w:val="00E248A0"/>
    <w:rsid w:val="00E4196C"/>
    <w:rsid w:val="00E62D9E"/>
    <w:rsid w:val="00EA1453"/>
    <w:rsid w:val="00EB3B9C"/>
    <w:rsid w:val="00EC40CA"/>
    <w:rsid w:val="00EC6C75"/>
    <w:rsid w:val="00F129E2"/>
    <w:rsid w:val="00F52C4B"/>
    <w:rsid w:val="00FB6AB3"/>
    <w:rsid w:val="00FD767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1C35A"/>
  <w15:chartTrackingRefBased/>
  <w15:docId w15:val="{262A423E-4838-4B4D-B0F6-859366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109B"/>
    <w:pPr>
      <w:keepNext/>
      <w:spacing w:after="0" w:line="240" w:lineRule="auto"/>
      <w:jc w:val="center"/>
      <w:outlineLvl w:val="0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3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7109B"/>
    <w:rPr>
      <w:rFonts w:ascii="Angsana New" w:eastAsia="Times New Roman" w:hAnsi="Angsan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5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4B"/>
  </w:style>
  <w:style w:type="paragraph" w:styleId="Footer">
    <w:name w:val="footer"/>
    <w:basedOn w:val="Normal"/>
    <w:link w:val="FooterChar"/>
    <w:uiPriority w:val="99"/>
    <w:unhideWhenUsed/>
    <w:rsid w:val="00F52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4B"/>
  </w:style>
  <w:style w:type="paragraph" w:styleId="BalloonText">
    <w:name w:val="Balloon Text"/>
    <w:basedOn w:val="Normal"/>
    <w:link w:val="BalloonTextChar"/>
    <w:uiPriority w:val="99"/>
    <w:semiHidden/>
    <w:unhideWhenUsed/>
    <w:rsid w:val="00FD767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7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E8E296A9C01634FA684AD9A301C68A8" ma:contentTypeVersion="14" ma:contentTypeDescription="สร้างเอกสารใหม่" ma:contentTypeScope="" ma:versionID="51f20046790f3cc6266c0e49ec46dfa0">
  <xsd:schema xmlns:xsd="http://www.w3.org/2001/XMLSchema" xmlns:xs="http://www.w3.org/2001/XMLSchema" xmlns:p="http://schemas.microsoft.com/office/2006/metadata/properties" xmlns:ns3="2e8db123-2ee1-49f4-996d-c1fbd856d900" xmlns:ns4="8d53faba-614f-4c8d-bce7-1689276e26fc" targetNamespace="http://schemas.microsoft.com/office/2006/metadata/properties" ma:root="true" ma:fieldsID="439ab1319e03240342aed0b24c568e63" ns3:_="" ns4:_="">
    <xsd:import namespace="2e8db123-2ee1-49f4-996d-c1fbd856d900"/>
    <xsd:import namespace="8d53faba-614f-4c8d-bce7-1689276e26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b123-2ee1-49f4-996d-c1fbd856d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การแชร์แฮชคำแนะนำ" ma:internalName="SharingHintHash" ma:readOnly="true">
      <xsd:simpleType>
        <xsd:restriction base="dms:Text"/>
      </xsd:simple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3faba-614f-4c8d-bce7-1689276e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38631-474B-47F6-AD49-0E3A00A91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1C876-F17A-46E2-95A2-6D4CAFCB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db123-2ee1-49f4-996d-c1fbd856d900"/>
    <ds:schemaRef ds:uri="8d53faba-614f-4c8d-bce7-1689276e2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AD919-3CF8-4E58-B1FC-0EA120FC9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Tanawat Yodburee</dc:creator>
  <cp:keywords/>
  <dc:description/>
  <cp:lastModifiedBy>pornrapat plaengsorn</cp:lastModifiedBy>
  <cp:revision>23</cp:revision>
  <cp:lastPrinted>2024-03-12T07:40:00Z</cp:lastPrinted>
  <dcterms:created xsi:type="dcterms:W3CDTF">2024-03-06T07:55:00Z</dcterms:created>
  <dcterms:modified xsi:type="dcterms:W3CDTF">2026-02-13T02:39:00Z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0x0101001E8E296A9C01634FA684AD9A301C68A8</vt:lpwstr>
  </property>
</Properties>
</file>