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F6B02" w14:textId="26E6DB8D" w:rsidR="00DC6600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  <w:r w:rsidRPr="00AE03F4">
        <w:rPr>
          <w:rFonts w:ascii="TH Sarabun New" w:hAnsi="TH Sarabun New" w:cs="TH Sarabun New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988266" wp14:editId="58EAE729">
                <wp:simplePos x="0" y="0"/>
                <wp:positionH relativeFrom="column">
                  <wp:posOffset>3257550</wp:posOffset>
                </wp:positionH>
                <wp:positionV relativeFrom="paragraph">
                  <wp:posOffset>-349250</wp:posOffset>
                </wp:positionV>
                <wp:extent cx="2526030" cy="342900"/>
                <wp:effectExtent l="7620" t="9525" r="9525" b="9525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60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92D19" w14:textId="4CAC181C" w:rsidR="007579D5" w:rsidRPr="00A30CD5" w:rsidRDefault="007579D5" w:rsidP="0022184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="00DD2C19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บบฟอร์มการ</w:t>
                            </w:r>
                            <w:r w:rsidR="004A46FF"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เสนอชื่อ</w:t>
                            </w:r>
                            <w:r w:rsidRPr="00A30C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ล่วงหน้า</w:t>
                            </w:r>
                          </w:p>
                          <w:p w14:paraId="6D53D7EB" w14:textId="77777777" w:rsidR="007F772C" w:rsidRPr="004A46FF" w:rsidRDefault="007F772C" w:rsidP="004A46F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8826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6.5pt;margin-top:-27.5pt;width:198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">
                <v:textbox>
                  <w:txbxContent>
                    <w:p w14:paraId="17492D19" w14:textId="4CAC181C" w:rsidR="007579D5" w:rsidRPr="00A30CD5" w:rsidRDefault="007579D5" w:rsidP="0022184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</w:t>
                      </w:r>
                      <w:r w:rsidR="00DD2C19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บบฟอร์มการ</w:t>
                      </w:r>
                      <w:r w:rsidR="004A46FF"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เสนอชื่อ</w:t>
                      </w:r>
                      <w:r w:rsidRPr="00A30CD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ล่วงหน้า</w:t>
                      </w:r>
                    </w:p>
                    <w:p w14:paraId="6D53D7EB" w14:textId="77777777" w:rsidR="007F772C" w:rsidRPr="004A46FF" w:rsidRDefault="007F772C" w:rsidP="004A46FF">
                      <w:pPr>
                        <w:jc w:val="center"/>
                        <w:rPr>
                          <w:b/>
                          <w:bCs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D8D2B1" w14:textId="77777777" w:rsidR="00DC6600" w:rsidRPr="00C0504B" w:rsidRDefault="00DC6600" w:rsidP="00DC6600">
      <w:pPr>
        <w:rPr>
          <w:rFonts w:ascii="TH Sarabun New" w:hAnsi="TH Sarabun New" w:cs="TH Sarabun New"/>
          <w:b/>
          <w:bCs/>
          <w:color w:val="FF0000"/>
          <w:sz w:val="16"/>
          <w:szCs w:val="16"/>
        </w:rPr>
      </w:pPr>
    </w:p>
    <w:p w14:paraId="1517952A" w14:textId="3FD19E88" w:rsidR="00DC6600" w:rsidRPr="00C0504B" w:rsidRDefault="00DC6600" w:rsidP="00DC6600">
      <w:pPr>
        <w:jc w:val="center"/>
        <w:rPr>
          <w:rFonts w:ascii="TH Sarabun New" w:hAnsi="TH Sarabun New" w:cs="TH Sarabun New"/>
          <w:b/>
          <w:bCs/>
          <w:sz w:val="58"/>
          <w:szCs w:val="58"/>
          <w:cs/>
        </w:rPr>
      </w:pPr>
      <w:r w:rsidRPr="0032455B">
        <w:rPr>
          <w:rFonts w:ascii="TH Sarabun New" w:hAnsi="TH Sarabun New" w:cs="TH Sarabun New"/>
          <w:b/>
          <w:bCs/>
          <w:noProof/>
          <w:color w:val="FF0000"/>
          <w:sz w:val="58"/>
          <w:szCs w:val="58"/>
        </w:rPr>
        <w:drawing>
          <wp:anchor distT="0" distB="0" distL="114300" distR="114300" simplePos="0" relativeHeight="251669504" behindDoc="0" locked="0" layoutInCell="1" allowOverlap="1" wp14:anchorId="5DD5BA87" wp14:editId="6B61BA83">
            <wp:simplePos x="0" y="0"/>
            <wp:positionH relativeFrom="column">
              <wp:posOffset>11430</wp:posOffset>
            </wp:positionH>
            <wp:positionV relativeFrom="paragraph">
              <wp:posOffset>-165735</wp:posOffset>
            </wp:positionV>
            <wp:extent cx="485775" cy="541020"/>
            <wp:effectExtent l="0" t="0" r="0" b="0"/>
            <wp:wrapNone/>
            <wp:docPr id="281" name="Picture 13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504B">
        <w:rPr>
          <w:rFonts w:ascii="TH Sarabun New" w:hAnsi="TH Sarabun New" w:cs="TH Sarabun New"/>
          <w:b/>
          <w:bCs/>
          <w:sz w:val="58"/>
          <w:szCs w:val="58"/>
          <w:cs/>
        </w:rPr>
        <w:t>บันทึกข้อความ</w:t>
      </w:r>
    </w:p>
    <w:p w14:paraId="44C21CF6" w14:textId="01DBA991" w:rsidR="00DC6600" w:rsidRPr="00DC6600" w:rsidRDefault="00DC6600" w:rsidP="00DC6600">
      <w:pPr>
        <w:tabs>
          <w:tab w:val="left" w:pos="9000"/>
        </w:tabs>
        <w:ind w:right="-619"/>
        <w:rPr>
          <w:rFonts w:ascii="TH Sarabun New" w:hAnsi="TH Sarabun New" w:cs="TH Sarabun New"/>
          <w:noProof/>
          <w:spacing w:val="-4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3D1BE4" wp14:editId="0663CDAD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0160" r="5715" b="8890"/>
                <wp:wrapNone/>
                <wp:docPr id="4" name="Lin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AD748" id="Line 28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Pr="00DC6600">
        <w:rPr>
          <w:rFonts w:ascii="TH Sarabun New" w:hAnsi="TH Sarabun New" w:cs="TH Sarabun New"/>
          <w:b/>
          <w:bCs/>
          <w:spacing w:val="-4"/>
          <w:sz w:val="40"/>
          <w:szCs w:val="40"/>
          <w:cs/>
        </w:rPr>
        <w:t xml:space="preserve">ส่วนราชการ </w:t>
      </w:r>
      <w:r w:rsidRPr="00F0322C">
        <w:rPr>
          <w:rFonts w:ascii="TH Sarabun New" w:hAnsi="TH Sarabun New" w:cs="TH Sarabun New"/>
          <w:spacing w:val="-6"/>
          <w:sz w:val="32"/>
          <w:szCs w:val="32"/>
          <w:cs/>
        </w:rPr>
        <w:t xml:space="preserve">สำนักงานสภามหาวิทยาลัย </w:t>
      </w:r>
      <w:r w:rsidRPr="00F0322C">
        <w:rPr>
          <w:rFonts w:ascii="TH Sarabun New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F0322C">
        <w:rPr>
          <w:rFonts w:ascii="TH Sarabun New" w:hAnsi="TH Sarabun New" w:cs="TH Sarabun New"/>
          <w:spacing w:val="-6"/>
          <w:sz w:val="32"/>
          <w:szCs w:val="32"/>
          <w:cs/>
        </w:rPr>
        <w:t>กิจการสภามหาวิทยาลัย งานสรรหาฯ โทร</w:t>
      </w:r>
      <w:r w:rsidRPr="00F0322C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. </w:t>
      </w:r>
      <w:r w:rsidR="00F0322C" w:rsidRPr="00F0322C">
        <w:rPr>
          <w:rFonts w:ascii="TH Sarabun New" w:hAnsi="TH Sarabun New" w:cs="TH Sarabun New" w:hint="cs"/>
          <w:noProof/>
          <w:spacing w:val="-6"/>
          <w:sz w:val="32"/>
          <w:szCs w:val="32"/>
          <w:cs/>
        </w:rPr>
        <w:t>๑๐๐๕</w:t>
      </w:r>
    </w:p>
    <w:p w14:paraId="65DDE5C0" w14:textId="5F298A73" w:rsidR="00DC6600" w:rsidRPr="002E1960" w:rsidRDefault="00DC6600" w:rsidP="00DC6600">
      <w:pPr>
        <w:tabs>
          <w:tab w:val="left" w:pos="4500"/>
          <w:tab w:val="left" w:pos="9000"/>
        </w:tabs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D62324" wp14:editId="5B0EE5E2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5715" r="5715" b="13335"/>
                <wp:wrapNone/>
                <wp:docPr id="264" name="Lin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E477F" id="Line 27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95E5B7" wp14:editId="429A9CC9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7620" r="11430" b="11430"/>
                <wp:wrapNone/>
                <wp:docPr id="265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08E22" id="Line 27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ที่  </w:t>
      </w:r>
      <w:r w:rsidRPr="002E1960">
        <w:rPr>
          <w:rFonts w:ascii="TH Sarabun New" w:hAnsi="TH Sarabun New" w:cs="TH Sarabun New"/>
          <w:b/>
          <w:bCs/>
          <w:sz w:val="40"/>
          <w:szCs w:val="40"/>
          <w:cs/>
        </w:rPr>
        <w:tab/>
        <w:t>วันที่</w:t>
      </w:r>
      <w:r w:rsidRPr="002E1960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Pr="002E1960">
        <w:rPr>
          <w:rFonts w:ascii="TH Sarabun New" w:hAnsi="TH Sarabun New" w:cs="TH Sarabun New" w:hint="cs"/>
          <w:sz w:val="32"/>
          <w:szCs w:val="32"/>
          <w:cs/>
        </w:rPr>
        <w:t xml:space="preserve">   </w:t>
      </w:r>
    </w:p>
    <w:p w14:paraId="3BD0D6F9" w14:textId="6CAC1B50" w:rsidR="00F0322C" w:rsidRPr="00486FB1" w:rsidRDefault="00DC6600" w:rsidP="00F0322C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C0504B">
        <w:rPr>
          <w:rFonts w:ascii="TH Sarabun New" w:hAnsi="TH Sarabun New" w:cs="TH Sarabun New"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407D95CC" wp14:editId="2CE89797">
                <wp:simplePos x="0" y="0"/>
                <wp:positionH relativeFrom="column">
                  <wp:posOffset>333375</wp:posOffset>
                </wp:positionH>
                <wp:positionV relativeFrom="paragraph">
                  <wp:posOffset>247014</wp:posOffset>
                </wp:positionV>
                <wp:extent cx="5414645" cy="0"/>
                <wp:effectExtent l="0" t="0" r="0" b="0"/>
                <wp:wrapNone/>
                <wp:docPr id="27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921A4" id="Line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Pr="00C0504B">
        <w:rPr>
          <w:rFonts w:ascii="TH Sarabun New" w:hAnsi="TH Sarabun New" w:cs="TH Sarabun New"/>
          <w:b/>
          <w:bCs/>
          <w:sz w:val="40"/>
          <w:szCs w:val="40"/>
          <w:cs/>
        </w:rPr>
        <w:t>เรื่อง</w:t>
      </w:r>
      <w:r w:rsidRPr="00C0504B">
        <w:rPr>
          <w:rFonts w:ascii="TH Sarabun New" w:hAnsi="TH Sarabun New" w:cs="TH Sarabun New"/>
          <w:sz w:val="32"/>
          <w:szCs w:val="32"/>
          <w:cs/>
        </w:rPr>
        <w:t xml:space="preserve">  </w:t>
      </w:r>
      <w:r w:rsidR="00F0322C" w:rsidRPr="00486FB1">
        <w:rPr>
          <w:rFonts w:ascii="TH Sarabun New" w:eastAsia="Angsana New" w:hAnsi="TH Sarabun New" w:cs="TH Sarabun New"/>
          <w:sz w:val="32"/>
          <w:szCs w:val="32"/>
          <w:cs/>
        </w:rPr>
        <w:t>การเสนอชื่อล่วงหน้าผู้</w:t>
      </w:r>
      <w:r w:rsidR="00A8348A">
        <w:rPr>
          <w:rFonts w:ascii="TH Sarabun New" w:eastAsia="Angsana New" w:hAnsi="TH Sarabun New" w:cs="TH Sarabun New" w:hint="cs"/>
          <w:sz w:val="32"/>
          <w:szCs w:val="32"/>
          <w:cs/>
        </w:rPr>
        <w:t>สมควร</w:t>
      </w:r>
      <w:r w:rsidR="00F0322C" w:rsidRPr="00486FB1">
        <w:rPr>
          <w:rFonts w:ascii="TH Sarabun New" w:eastAsia="Angsana New" w:hAnsi="TH Sarabun New" w:cs="TH Sarabun New"/>
          <w:sz w:val="32"/>
          <w:szCs w:val="32"/>
          <w:cs/>
        </w:rPr>
        <w:t>ดำรงตำแหน่ง</w:t>
      </w:r>
      <w:r w:rsidR="0083458D" w:rsidRPr="0083458D">
        <w:rPr>
          <w:rFonts w:ascii="TH Sarabun New" w:hAnsi="TH Sarabun New" w:cs="TH Sarabun New" w:hint="cs"/>
          <w:sz w:val="32"/>
          <w:szCs w:val="32"/>
          <w:cs/>
        </w:rPr>
        <w:t>คณบดีคณะสังคมศาสตร์</w:t>
      </w:r>
    </w:p>
    <w:p w14:paraId="47202216" w14:textId="77777777" w:rsidR="0083458D" w:rsidRDefault="00F0322C" w:rsidP="0083458D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86FB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เรียน  </w:t>
      </w:r>
      <w:r w:rsidR="00964900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486FB1">
        <w:rPr>
          <w:rFonts w:ascii="TH Sarabun New" w:hAnsi="TH Sarabun New" w:cs="TH Sarabun New" w:hint="cs"/>
          <w:sz w:val="32"/>
          <w:szCs w:val="32"/>
          <w:cs/>
        </w:rPr>
        <w:t>ประธานคณะกรรมการสรรหาผู้ดำรงตำแหน่ง</w:t>
      </w:r>
      <w:r w:rsidR="0083458D" w:rsidRPr="0083458D">
        <w:rPr>
          <w:rFonts w:ascii="TH Sarabun New" w:hAnsi="TH Sarabun New" w:cs="TH Sarabun New" w:hint="cs"/>
          <w:sz w:val="32"/>
          <w:szCs w:val="32"/>
          <w:cs/>
        </w:rPr>
        <w:t>คณบดีคณะสังคมศาสตร์</w:t>
      </w:r>
    </w:p>
    <w:p w14:paraId="5EB58385" w14:textId="5AABAC7E" w:rsidR="001A60EB" w:rsidRPr="00AE03F4" w:rsidRDefault="00F0322C" w:rsidP="0083458D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Pr="009B568D">
        <w:rPr>
          <w:rFonts w:ascii="TH Sarabun New" w:hAnsi="TH Sarabun New" w:cs="TH Sarabun New"/>
          <w:spacing w:val="-6"/>
          <w:sz w:val="32"/>
          <w:szCs w:val="32"/>
          <w:cs/>
        </w:rPr>
        <w:t>ตามประกาศคณะกรรมการสรรหา</w:t>
      </w:r>
      <w:bookmarkStart w:id="0" w:name="_Hlk174106377"/>
      <w:r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ผู้ดำรงตำแหน่ง</w:t>
      </w:r>
      <w:bookmarkEnd w:id="0"/>
      <w:r w:rsidR="0083458D" w:rsidRPr="0083458D">
        <w:rPr>
          <w:rFonts w:ascii="TH Sarabun New" w:hAnsi="TH Sarabun New" w:cs="TH Sarabun New" w:hint="cs"/>
          <w:sz w:val="32"/>
          <w:szCs w:val="32"/>
          <w:cs/>
        </w:rPr>
        <w:t>คณบดีคณะสังคมศาสตร์</w:t>
      </w:r>
      <w:r w:rsidR="0083458D">
        <w:rPr>
          <w:rFonts w:ascii="TH Sarabun New" w:hAnsi="TH Sarabun New" w:cs="TH Sarabun New"/>
          <w:color w:val="000000" w:themeColor="text1"/>
          <w:spacing w:val="-6"/>
          <w:sz w:val="32"/>
          <w:szCs w:val="32"/>
        </w:rPr>
        <w:t xml:space="preserve"> </w:t>
      </w:r>
      <w:r w:rsidR="007F772C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เรื่อง 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กำหนด</w:t>
      </w:r>
      <w:r w:rsidR="00307AA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หลักเกณฑ์และ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วิธีการ </w:t>
      </w:r>
      <w:r w:rsidR="00307AA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ขั้นตอน วัน เวลา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 xml:space="preserve"> และสถานที่ในการเสนอชื่อผู้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>สมควร</w:t>
      </w:r>
      <w:r w:rsidR="007331B3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ดำรงตำแหน่ง</w:t>
      </w:r>
      <w:r w:rsidR="0083458D" w:rsidRPr="0083458D">
        <w:rPr>
          <w:rFonts w:ascii="TH Sarabun New" w:hAnsi="TH Sarabun New" w:cs="TH Sarabun New" w:hint="cs"/>
          <w:sz w:val="32"/>
          <w:szCs w:val="32"/>
          <w:cs/>
        </w:rPr>
        <w:t>คณบดี</w:t>
      </w:r>
      <w:r w:rsidR="0083458D">
        <w:rPr>
          <w:rFonts w:ascii="TH Sarabun New" w:hAnsi="TH Sarabun New" w:cs="TH Sarabun New"/>
          <w:sz w:val="32"/>
          <w:szCs w:val="32"/>
          <w:cs/>
        </w:rPr>
        <w:br/>
      </w:r>
      <w:r w:rsidR="0083458D" w:rsidRPr="0083458D">
        <w:rPr>
          <w:rFonts w:ascii="TH Sarabun New" w:hAnsi="TH Sarabun New" w:cs="TH Sarabun New" w:hint="cs"/>
          <w:sz w:val="32"/>
          <w:szCs w:val="32"/>
          <w:cs/>
        </w:rPr>
        <w:t>คณะสังคมศาสตร์</w:t>
      </w:r>
      <w:r w:rsidR="0083458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ซึ่งกำหนดให</w:t>
      </w:r>
      <w:bookmarkStart w:id="1" w:name="_Hlk114488270"/>
      <w:r w:rsidR="00BF20EA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้</w:t>
      </w:r>
      <w:r w:rsidR="00261712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วัน</w:t>
      </w:r>
      <w:r w:rsidR="00CD1C93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พฤหัสบดี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ที่ </w:t>
      </w:r>
      <w:r w:rsidR="00CD1C93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๓๐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</w:t>
      </w:r>
      <w:r w:rsidR="0083458D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เมษายน</w:t>
      </w:r>
      <w:r w:rsidR="00E33238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 xml:space="preserve"> </w:t>
      </w:r>
      <w:r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๒๕๖๙</w:t>
      </w:r>
      <w:r w:rsidR="00CF070F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 xml:space="preserve"> </w:t>
      </w:r>
      <w:bookmarkEnd w:id="1"/>
      <w:r w:rsidR="00FA6949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เป็นวันเสนอชื่อ</w:t>
      </w:r>
      <w:r w:rsidR="005C2106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ผ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ู้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10"/>
          <w:sz w:val="32"/>
          <w:szCs w:val="32"/>
          <w:cs/>
        </w:rPr>
        <w:t>สมควร</w:t>
      </w:r>
      <w:r w:rsidR="00AD5875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ดำรงต</w:t>
      </w:r>
      <w:r w:rsidR="00340BA1" w:rsidRPr="00AE03F4">
        <w:rPr>
          <w:rFonts w:ascii="TH Sarabun New" w:hAnsi="TH Sarabun New" w:cs="TH Sarabun New"/>
          <w:color w:val="000000" w:themeColor="text1"/>
          <w:spacing w:val="-10"/>
          <w:sz w:val="32"/>
          <w:szCs w:val="32"/>
          <w:cs/>
        </w:rPr>
        <w:t>ำแหน่ง</w:t>
      </w:r>
      <w:r w:rsidRPr="009B568D">
        <w:rPr>
          <w:rFonts w:ascii="TH Sarabun New" w:hAnsi="TH Sarabun New" w:cs="TH Sarabun New" w:hint="cs"/>
          <w:spacing w:val="-6"/>
          <w:sz w:val="32"/>
          <w:szCs w:val="32"/>
          <w:cs/>
        </w:rPr>
        <w:t>คณบดี</w:t>
      </w:r>
      <w:r w:rsidR="0083458D">
        <w:rPr>
          <w:rFonts w:ascii="TH Sarabun New" w:hAnsi="TH Sarabun New" w:cs="TH Sarabun New"/>
          <w:sz w:val="32"/>
          <w:szCs w:val="32"/>
          <w:cs/>
        </w:rPr>
        <w:br/>
      </w:r>
      <w:r w:rsidR="0083458D" w:rsidRPr="0083458D">
        <w:rPr>
          <w:rFonts w:ascii="TH Sarabun New" w:hAnsi="TH Sarabun New" w:cs="TH Sarabun New" w:hint="cs"/>
          <w:sz w:val="32"/>
          <w:szCs w:val="32"/>
          <w:cs/>
        </w:rPr>
        <w:t>คณะสังคมศาสตร์</w:t>
      </w:r>
      <w:r w:rsidR="0083458D">
        <w:rPr>
          <w:rFonts w:ascii="TH Sarabun New" w:hAnsi="TH Sarabun New" w:cs="TH Sarabun New" w:hint="cs"/>
          <w:color w:val="000000" w:themeColor="text1"/>
          <w:spacing w:val="-6"/>
          <w:sz w:val="32"/>
          <w:szCs w:val="32"/>
          <w:cs/>
        </w:rPr>
        <w:t xml:space="preserve"> </w:t>
      </w:r>
      <w:r w:rsidR="00917331" w:rsidRPr="00AE03F4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นั้น</w:t>
      </w:r>
    </w:p>
    <w:p w14:paraId="3BDE7759" w14:textId="2B03A8A8" w:rsidR="0005136C" w:rsidRPr="00AE03F4" w:rsidRDefault="001A60EB" w:rsidP="0083458D">
      <w:pPr>
        <w:ind w:right="45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ทั้งนี้ 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</w:t>
      </w:r>
      <w:r w:rsidR="00DC6600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u w:color="A6A6A6" w:themeColor="background1" w:themeShade="A6"/>
          <w:cs/>
        </w:rPr>
        <w:t>.........................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ตำแหน่ง.......................</w:t>
      </w:r>
      <w:r w:rsidR="007E4BB0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</w:t>
      </w:r>
      <w:r w:rsidR="00DA5BE8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สังกัด.............................................</w:t>
      </w:r>
      <w:r w:rsidR="00E00EB0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</w:t>
      </w:r>
      <w:r w:rsidR="00BC546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</w:t>
      </w:r>
      <w:r w:rsidR="0067762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  <w:t>ไม่สา</w:t>
      </w:r>
      <w:r w:rsidR="006610F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ม</w:t>
      </w:r>
      <w:r w:rsidR="00FA6949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ารถมาเสนอชื่อ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ด้วยตนเอง</w:t>
      </w:r>
      <w:r w:rsidR="001045BF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ในวันดังกล่าว</w:t>
      </w:r>
      <w:r w:rsidR="00917331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ได้ </w:t>
      </w:r>
      <w:r w:rsidR="0005136C" w:rsidRPr="00AE03F4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เนื่องจาก</w:t>
      </w:r>
      <w:r w:rsidR="0005136C"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  <w:r w:rsidR="0005136C"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ab/>
      </w:r>
    </w:p>
    <w:p w14:paraId="60955DAF" w14:textId="77777777" w:rsidR="0005136C" w:rsidRPr="00AE03F4" w:rsidRDefault="0005136C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ข้าพเจ้าต้องไปปฏิบัติราชการประจำภายนอกมหาวิทยาลัย</w:t>
      </w:r>
    </w:p>
    <w:p w14:paraId="5D37DFEF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 ข้าพเจ้าต้อง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ไปปฏิบัติราชการตามคำสั่งของมหาวิทยาลัย</w:t>
      </w:r>
    </w:p>
    <w:p w14:paraId="4396BA1A" w14:textId="77777777" w:rsidR="0005136C" w:rsidRPr="00AE03F4" w:rsidRDefault="0005136C" w:rsidP="0005136C">
      <w:pPr>
        <w:pStyle w:val="ListParagraph"/>
        <w:numPr>
          <w:ilvl w:val="0"/>
          <w:numId w:val="2"/>
        </w:numPr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ข้าพเจ้าล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าศึกษาต่อ</w:t>
      </w:r>
    </w:p>
    <w:p w14:paraId="086E4EF7" w14:textId="77777777" w:rsidR="0005136C" w:rsidRPr="00AE03F4" w:rsidRDefault="0005136C" w:rsidP="0005136C">
      <w:pPr>
        <w:ind w:left="1440"/>
        <w:jc w:val="thaiDistribute"/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</w:rPr>
        <w:sym w:font="Wingdings 2" w:char="F0A3"/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>ข้าพเจ้า</w:t>
      </w:r>
      <w:r w:rsidRPr="00AE03F4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>ไปเพิ่มพูนความรู้ทางวิชาการ</w:t>
      </w:r>
      <w:r w:rsidRPr="00AE03F4">
        <w:rPr>
          <w:rFonts w:ascii="TH Sarabun New" w:hAnsi="TH Sarabun New" w:cs="TH Sarabun New" w:hint="cs"/>
          <w:color w:val="000000" w:themeColor="text1"/>
          <w:spacing w:val="-4"/>
          <w:sz w:val="32"/>
          <w:szCs w:val="32"/>
          <w:cs/>
        </w:rPr>
        <w:t xml:space="preserve"> </w:t>
      </w:r>
    </w:p>
    <w:p w14:paraId="6D838D13" w14:textId="77777777" w:rsidR="00683A58" w:rsidRPr="00AE03F4" w:rsidRDefault="00683A58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โดยข้าพเจ้าได้แนบหลักฐานการไปปฏิบัติราชการ มาด้วยแล้ว </w:t>
      </w:r>
    </w:p>
    <w:p w14:paraId="022E898F" w14:textId="77777777" w:rsidR="00BF20EA" w:rsidRPr="00AE03F4" w:rsidRDefault="00BF20EA" w:rsidP="0005136C">
      <w:pPr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CB8536" w14:textId="2DB19222" w:rsidR="0005136C" w:rsidRPr="00FA10BA" w:rsidRDefault="00DC6600" w:rsidP="0083458D">
      <w:pPr>
        <w:ind w:right="45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ab/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ขอใช้สิทธิเสนอชื่อ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สมควรดำรงตำแหน่ง</w:t>
      </w:r>
      <w:r w:rsidR="0083458D" w:rsidRPr="0083458D">
        <w:rPr>
          <w:rFonts w:ascii="TH Sarabun New" w:hAnsi="TH Sarabun New" w:cs="TH Sarabun New" w:hint="cs"/>
          <w:sz w:val="32"/>
          <w:szCs w:val="32"/>
          <w:cs/>
        </w:rPr>
        <w:t>คณบดีคณะสังคมศาสตร์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ล่วงหน้า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683A58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คือ</w:t>
      </w:r>
      <w:r w:rsidR="0005136C" w:rsidRP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0322C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ชื่อ...........................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  นามสกุล........</w:t>
      </w:r>
      <w:r w:rsidR="00FA10BA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......................</w:t>
      </w:r>
      <w:r w:rsidR="0005136C" w:rsidRPr="00FA10BA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</w:t>
      </w:r>
    </w:p>
    <w:p w14:paraId="3F0403FF" w14:textId="01D7C368" w:rsidR="00917331" w:rsidRPr="00AE03F4" w:rsidRDefault="00917331" w:rsidP="00683A58">
      <w:pPr>
        <w:spacing w:before="120"/>
        <w:ind w:left="720" w:firstLine="720"/>
        <w:jc w:val="thaiDistribute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จึงเรียนมาเพื่อโปรด</w:t>
      </w:r>
      <w:r w:rsidR="00526BBB" w:rsidRPr="00AE03F4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ทราบและดำเนินการต่อไป</w:t>
      </w:r>
    </w:p>
    <w:p w14:paraId="181A1D5D" w14:textId="77777777" w:rsidR="00917331" w:rsidRPr="00AE03F4" w:rsidRDefault="00917331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CE53674" w14:textId="77777777" w:rsidR="0087305D" w:rsidRPr="00AE03F4" w:rsidRDefault="0087305D" w:rsidP="00677629">
      <w:pPr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4066C66C" w14:textId="77777777" w:rsidR="00917331" w:rsidRPr="00AE03F4" w:rsidRDefault="00917331" w:rsidP="007E4BB0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1D7059C" w14:textId="77777777" w:rsidR="00526BBB" w:rsidRPr="00AE03F4" w:rsidRDefault="00526BBB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(ลงชื่อ).........................................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</w:t>
      </w:r>
      <w:r w:rsidR="00BC5469" w:rsidRPr="00AE03F4">
        <w:rPr>
          <w:rFonts w:ascii="TH Sarabun New" w:hAnsi="TH Sarabun New" w:cs="TH Sarabun New"/>
          <w:color w:val="000000" w:themeColor="text1"/>
          <w:cs/>
        </w:rPr>
        <w:t>....................ผู้เสนอชื่อ</w:t>
      </w:r>
    </w:p>
    <w:p w14:paraId="70FF0C7B" w14:textId="33B20632" w:rsidR="00917331" w:rsidRPr="00AE03F4" w:rsidRDefault="00917331" w:rsidP="008778FA">
      <w:pPr>
        <w:pStyle w:val="BodyText"/>
        <w:ind w:left="2410"/>
        <w:jc w:val="center"/>
        <w:rPr>
          <w:rFonts w:ascii="TH Sarabun New" w:hAnsi="TH Sarabun New" w:cs="TH Sarabun New"/>
          <w:color w:val="000000" w:themeColor="text1"/>
        </w:rPr>
      </w:pPr>
      <w:r w:rsidRPr="00AE03F4">
        <w:rPr>
          <w:rFonts w:ascii="TH Sarabun New" w:hAnsi="TH Sarabun New" w:cs="TH Sarabun New"/>
          <w:color w:val="000000" w:themeColor="text1"/>
          <w:cs/>
        </w:rPr>
        <w:t>(</w:t>
      </w:r>
      <w:r w:rsidR="00526BBB" w:rsidRPr="00AE03F4">
        <w:rPr>
          <w:rFonts w:ascii="TH Sarabun New" w:hAnsi="TH Sarabun New" w:cs="TH Sarabun New"/>
          <w:color w:val="000000" w:themeColor="text1"/>
          <w:cs/>
        </w:rPr>
        <w:t>.....................................</w:t>
      </w:r>
      <w:r w:rsidR="007E4BB0" w:rsidRPr="00AE03F4">
        <w:rPr>
          <w:rFonts w:ascii="TH Sarabun New" w:hAnsi="TH Sarabun New" w:cs="TH Sarabun New"/>
          <w:color w:val="000000" w:themeColor="text1"/>
          <w:cs/>
        </w:rPr>
        <w:t>...........................</w:t>
      </w:r>
      <w:r w:rsidRPr="00AE03F4">
        <w:rPr>
          <w:rFonts w:ascii="TH Sarabun New" w:hAnsi="TH Sarabun New" w:cs="TH Sarabun New"/>
          <w:color w:val="000000" w:themeColor="text1"/>
          <w:cs/>
        </w:rPr>
        <w:t>)</w:t>
      </w:r>
    </w:p>
    <w:p w14:paraId="1B95D919" w14:textId="3BD31451" w:rsidR="00AE6E17" w:rsidRPr="00AE03F4" w:rsidRDefault="00AE6E17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Style w:val="TableGrid"/>
        <w:tblpPr w:leftFromText="180" w:rightFromText="180" w:vertAnchor="text" w:horzAnchor="margin" w:tblpXSpec="center" w:tblpY="517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AE03F4" w:rsidRPr="00AE03F4" w14:paraId="2C7359E2" w14:textId="77777777" w:rsidTr="00BF20EA">
        <w:tc>
          <w:tcPr>
            <w:tcW w:w="9497" w:type="dxa"/>
          </w:tcPr>
          <w:p w14:paraId="31EB56F2" w14:textId="6EB771F8" w:rsidR="00BF20EA" w:rsidRPr="00AE03F4" w:rsidRDefault="00EA7677" w:rsidP="00EA7677">
            <w:pPr>
              <w:ind w:firstLine="22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 xml:space="preserve">ในกรณีส่งเอกสารด้วยตนเอง หรือส่งทางไปรษณีย์ 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ให้ผู้ใช้สิทธิ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นำแบบฟอร์มการเสนอชื่อล่วงหน้า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br/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2"/>
                <w:szCs w:val="32"/>
                <w:cs/>
              </w:rPr>
              <w:t>ผู้สมควร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  <w:t>ดำรงตำแหน่ง</w:t>
            </w:r>
            <w:r w:rsidR="0083458D" w:rsidRPr="0083458D">
              <w:rPr>
                <w:rFonts w:ascii="TH Sarabun New" w:hAnsi="TH Sarabun New" w:cs="TH Sarabun New" w:hint="cs"/>
                <w:sz w:val="32"/>
                <w:szCs w:val="32"/>
                <w:cs/>
              </w:rPr>
              <w:t>คณบดีคณะสังคมศาสตร์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ใส่ซองพร้อมปิดผนึกและระบุว่า </w:t>
            </w:r>
            <w:r w:rsidR="00BF20EA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szCs w:val="32"/>
                <w:cs/>
              </w:rPr>
              <w:t>“ลับ”</w:t>
            </w:r>
            <w:r w:rsidR="00BF20EA" w:rsidRPr="00AE03F4">
              <w:rPr>
                <w:rFonts w:ascii="TH Sarabun New" w:hAnsi="TH Sarabun New" w:cs="TH Sarabun New"/>
                <w:color w:val="000000" w:themeColor="text1"/>
                <w:sz w:val="28"/>
                <w:szCs w:val="32"/>
                <w:cs/>
              </w:rPr>
              <w:t xml:space="preserve"> ที่ด้านหน้าซอง </w:t>
            </w:r>
          </w:p>
        </w:tc>
      </w:tr>
    </w:tbl>
    <w:p w14:paraId="2BBF39D9" w14:textId="621B0C2D" w:rsidR="00052F4D" w:rsidRPr="00AE03F4" w:rsidRDefault="00052F4D" w:rsidP="008778FA">
      <w:pPr>
        <w:pStyle w:val="BodyText"/>
        <w:ind w:left="2410"/>
        <w:jc w:val="center"/>
        <w:rPr>
          <w:rFonts w:ascii="TH SarabunPSK" w:hAnsi="TH SarabunPSK" w:cs="TH SarabunPSK"/>
          <w:color w:val="000000" w:themeColor="text1"/>
        </w:rPr>
      </w:pPr>
    </w:p>
    <w:tbl>
      <w:tblPr>
        <w:tblW w:w="106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3"/>
      </w:tblGrid>
      <w:tr w:rsidR="0094206C" w:rsidRPr="00AE03F4" w14:paraId="23BEEE18" w14:textId="77777777" w:rsidTr="00C84E1B">
        <w:trPr>
          <w:trHeight w:val="6251"/>
          <w:jc w:val="center"/>
        </w:trPr>
        <w:tc>
          <w:tcPr>
            <w:tcW w:w="10603" w:type="dxa"/>
          </w:tcPr>
          <w:p w14:paraId="4A30473C" w14:textId="77777777" w:rsidR="0094206C" w:rsidRPr="00AE03F4" w:rsidRDefault="0094206C" w:rsidP="0094206C">
            <w:pPr>
              <w:spacing w:before="120"/>
              <w:jc w:val="center"/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  <w:r w:rsidRPr="00AE03F4">
              <w:rPr>
                <w:rFonts w:ascii="TH Sarabun New" w:hAnsi="TH Sarabun New" w:cs="TH Sarabun New"/>
                <w:noProof/>
                <w:color w:val="000000" w:themeColor="text1"/>
                <w:sz w:val="32"/>
                <w:szCs w:val="32"/>
              </w:rPr>
              <w:lastRenderedPageBreak/>
              <w:drawing>
                <wp:inline distT="0" distB="0" distL="0" distR="0" wp14:anchorId="6EC0C590" wp14:editId="74682403">
                  <wp:extent cx="477456" cy="482279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NULOGO-Drawing-BW-TH-297x3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54" cy="488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718B37" w14:textId="172DA059" w:rsidR="00C84E1B" w:rsidRPr="00AE03F4" w:rsidRDefault="00C84E1B" w:rsidP="00C84E1B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บัตรเสนอชื่อผู้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สมควร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ดำรงตำแหน่ง</w:t>
            </w:r>
            <w:r w:rsidR="00F0322C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คณบดี</w:t>
            </w:r>
            <w:r w:rsidR="0083458D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คณะสังคมศาสตร์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มหาวิทยาลัยนเรศวร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br/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="0083458D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The Nomination Form for the Dean of the</w:t>
            </w:r>
            <w:r w:rsidR="0083458D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83458D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 xml:space="preserve">Faculty of </w:t>
            </w:r>
            <w:r w:rsidR="0083458D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shd w:val="clear" w:color="auto" w:fill="FFFFFF"/>
              </w:rPr>
              <w:t>Social Sciences</w:t>
            </w:r>
            <w:r w:rsidR="0083458D"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, Naresuan University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</w:p>
          <w:p w14:paraId="54F6959F" w14:textId="77777777" w:rsidR="00C84E1B" w:rsidRPr="00AE03F4" w:rsidRDefault="00C84E1B" w:rsidP="00C84E1B">
            <w:pPr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12"/>
                <w:szCs w:val="12"/>
              </w:rPr>
            </w:pPr>
          </w:p>
          <w:p w14:paraId="12D6CA08" w14:textId="77777777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</w:p>
          <w:p w14:paraId="55116381" w14:textId="2CB7C4D0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rPr>
                <w:rFonts w:ascii="TH Sarabun New" w:hAnsi="TH Sarabun New" w:cs="TH Sarabun New"/>
                <w:color w:val="000000" w:themeColor="text1"/>
                <w:sz w:val="30"/>
                <w:szCs w:val="30"/>
              </w:rPr>
            </w:pP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                ประสงค์เสนอ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ชื่อ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นามสกุล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(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</w:rPr>
              <w:t>Surname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0"/>
                <w:szCs w:val="30"/>
                <w:cs/>
              </w:rPr>
              <w:t>)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30"/>
                <w:szCs w:val="30"/>
                <w:cs/>
              </w:rPr>
              <w:t xml:space="preserve"> .......................................................</w:t>
            </w:r>
          </w:p>
          <w:p w14:paraId="17233A76" w14:textId="77777777" w:rsidR="00C84E1B" w:rsidRPr="00AE03F4" w:rsidRDefault="00C84E1B" w:rsidP="00C84E1B">
            <w:pPr>
              <w:tabs>
                <w:tab w:val="left" w:pos="4584"/>
                <w:tab w:val="right" w:pos="8489"/>
              </w:tabs>
              <w:spacing w:line="228" w:lineRule="auto"/>
              <w:jc w:val="center"/>
              <w:rPr>
                <w:rFonts w:ascii="TH Sarabun New" w:hAnsi="TH Sarabun New" w:cs="TH Sarabun New"/>
                <w:color w:val="000000" w:themeColor="text1"/>
                <w:sz w:val="30"/>
                <w:szCs w:val="30"/>
                <w:u w:val="dotted"/>
              </w:rPr>
            </w:pPr>
          </w:p>
          <w:p w14:paraId="3D86783D" w14:textId="77777777" w:rsidR="00C84E1B" w:rsidRPr="00AE03F4" w:rsidRDefault="00C84E1B" w:rsidP="00C84E1B">
            <w:pPr>
              <w:spacing w:line="228" w:lineRule="auto"/>
              <w:rPr>
                <w:rFonts w:ascii="TH Sarabun New" w:eastAsia="Calibri" w:hAnsi="TH Sarabun New" w:cs="TH Sarabun New"/>
                <w:color w:val="000000" w:themeColor="text1"/>
                <w:sz w:val="28"/>
              </w:rPr>
            </w:pPr>
            <w:r w:rsidRPr="00AE03F4">
              <w:rPr>
                <w:rFonts w:ascii="TH Sarabun New" w:hAnsi="TH Sarabun New" w:cs="TH Sarabun New" w:hint="cs"/>
                <w:color w:val="000000" w:themeColor="text1"/>
                <w:sz w:val="36"/>
                <w:szCs w:val="36"/>
                <w:cs/>
              </w:rPr>
              <w:t xml:space="preserve">               </w:t>
            </w:r>
            <w:r w:rsidRPr="00AE03F4">
              <w:rPr>
                <w:rFonts w:ascii="TH Sarabun New" w:hAnsi="TH Sarabun New" w:cs="TH Sarabun New"/>
                <w:color w:val="000000" w:themeColor="text1"/>
                <w:sz w:val="36"/>
                <w:szCs w:val="36"/>
              </w:rPr>
              <w:sym w:font="Wingdings" w:char="F06F"/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ไม่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>ประสงค์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  <w:t>เสนอชื่อ</w:t>
            </w:r>
            <w:r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hAnsi="TH Sarabun New" w:cs="TH Sarabun New" w:hint="cs"/>
                <w:color w:val="000000" w:themeColor="text1"/>
                <w:sz w:val="28"/>
                <w:cs/>
              </w:rPr>
              <w:t>(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ให้กาเครื่องหมายกากบาท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 w:hint="cs"/>
                <w:color w:val="000000" w:themeColor="text1"/>
                <w:sz w:val="28"/>
                <w:cs/>
              </w:rPr>
              <w:t>ในช่องสี่เหลี่ยม)</w:t>
            </w:r>
          </w:p>
          <w:p w14:paraId="6ABF9EEA" w14:textId="77777777" w:rsidR="00C84E1B" w:rsidRPr="00AE03F4" w:rsidRDefault="00C84E1B" w:rsidP="00C84E1B">
            <w:pPr>
              <w:spacing w:line="228" w:lineRule="auto"/>
              <w:rPr>
                <w:rFonts w:ascii="TH Sarabun New" w:hAnsi="TH Sarabun New" w:cs="TH Sarabun New"/>
                <w:color w:val="000000" w:themeColor="text1"/>
                <w:cs/>
              </w:rPr>
            </w:pPr>
            <w:r w:rsidRPr="00AE03F4">
              <w:rPr>
                <w:rFonts w:ascii="TH Sarabun New" w:eastAsia="Calibri" w:hAnsi="TH Sarabun New" w:cs="TH Sarabun New" w:hint="cs"/>
                <w:b/>
                <w:bCs/>
                <w:color w:val="000000" w:themeColor="text1"/>
                <w:cs/>
              </w:rPr>
              <w:t xml:space="preserve">                         (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If you do not wish to nominate anyone, please put </w:t>
            </w:r>
            <w:r w:rsidRPr="00AE03F4">
              <w:rPr>
                <w:rFonts w:ascii="TH Sarabun New" w:eastAsia="Calibri" w:hAnsi="TH Sarabun New" w:cs="TH Sarabun New"/>
                <w:color w:val="000000" w:themeColor="text1"/>
                <w:sz w:val="28"/>
              </w:rPr>
              <w:sym w:font="Webdings" w:char="F072"/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cs/>
              </w:rPr>
              <w:t xml:space="preserve"> </w:t>
            </w: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</w:rPr>
              <w:t xml:space="preserve">in </w:t>
            </w:r>
            <w:r w:rsidRPr="00AE03F4">
              <w:rPr>
                <w:rFonts w:ascii="TH Sarabun New" w:hAnsi="TH Sarabun New" w:cs="TH Sarabun New"/>
                <w:b/>
                <w:bCs/>
                <w:color w:val="000000" w:themeColor="text1"/>
              </w:rPr>
              <w:t xml:space="preserve"> the box)</w:t>
            </w:r>
          </w:p>
          <w:p w14:paraId="54406048" w14:textId="77777777" w:rsidR="00C84E1B" w:rsidRPr="00AE03F4" w:rsidRDefault="00C84E1B" w:rsidP="00C84E1B">
            <w:pPr>
              <w:spacing w:line="228" w:lineRule="auto"/>
              <w:rPr>
                <w:rFonts w:ascii="TH Sarabun New" w:hAnsi="TH Sarabun New" w:cs="TH Sarabun New"/>
                <w:b/>
                <w:bCs/>
                <w:color w:val="000000" w:themeColor="text1"/>
                <w:sz w:val="28"/>
                <w:cs/>
              </w:rPr>
            </w:pPr>
          </w:p>
          <w:p w14:paraId="44BA8BDD" w14:textId="77777777" w:rsidR="00C84E1B" w:rsidRPr="00AE03F4" w:rsidRDefault="00C84E1B" w:rsidP="00C84E1B">
            <w:pPr>
              <w:jc w:val="thaiDistribute"/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 w:val="26"/>
                <w:szCs w:val="26"/>
                <w:cs/>
              </w:rPr>
              <w:t xml:space="preserve">หมายเหตุ </w:t>
            </w:r>
          </w:p>
          <w:p w14:paraId="03D6EAEF" w14:textId="749EC357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๑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กรณีระบุรายชื่อแต่ไม่ระบุนามสกุล 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 xml:space="preserve">ถือเป็นบัตรเสีย 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If you nominate a name without a surname, your nomination will be considered as invalid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6BBAC937" w14:textId="3AE978F2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๒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กรณีเสนอรายชื่อเกินกว่า </w:t>
            </w: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๑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รายชื่อ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invalid to nominate more than one person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3F4712E9" w14:textId="6DD7778A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๓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</w:rPr>
              <w:t>.</w:t>
            </w:r>
            <w:r w:rsidR="00C84E1B"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  <w:t xml:space="preserve"> 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 w:val="28"/>
                <w:szCs w:val="24"/>
                <w:cs/>
              </w:rPr>
              <w:t>กรณีใช้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เครื่องหมายไม่ถูกต้อง </w:t>
            </w:r>
            <w:r w:rsidR="00C84E1B" w:rsidRPr="00AE03F4">
              <w:rPr>
                <w:rFonts w:ascii="TH Sarabun New" w:hAnsi="TH Sarabun New" w:cs="TH Sarabun New" w:hint="cs"/>
                <w:b/>
                <w:bCs/>
                <w:color w:val="000000" w:themeColor="text1"/>
                <w:szCs w:val="24"/>
                <w:cs/>
              </w:rPr>
              <w:t>ถือเป็นบัตรเสีย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 xml:space="preserve"> </w:t>
            </w:r>
            <w:r w:rsidR="00C84E1B"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(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In case of incorrect marking, the ballot will be considered invalid.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)</w:t>
            </w:r>
          </w:p>
          <w:p w14:paraId="6DB152F8" w14:textId="10091BCE" w:rsidR="00C84E1B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</w:pPr>
            <w:r>
              <w:rPr>
                <w:rFonts w:ascii="TH Sarabun New" w:eastAsia="Calibri" w:hAnsi="TH Sarabun New" w:cs="TH Sarabun New" w:hint="cs"/>
                <w:color w:val="000000" w:themeColor="text1"/>
                <w:szCs w:val="24"/>
                <w:cs/>
              </w:rPr>
              <w:t>๔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. กรณีไม่เสนอชื่อ </w:t>
            </w:r>
            <w:r w:rsidR="00C84E1B" w:rsidRPr="00AE03F4">
              <w:rPr>
                <w:rFonts w:ascii="TH Sarabun New" w:eastAsia="Calibri" w:hAnsi="TH Sarabun New" w:cs="TH Sarabun New"/>
                <w:b/>
                <w:bCs/>
                <w:color w:val="000000" w:themeColor="text1"/>
                <w:szCs w:val="24"/>
                <w:cs/>
              </w:rPr>
              <w:t>ถือเป็นบัตรดี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 xml:space="preserve">  (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</w:rPr>
              <w:t>It is valid to make no nomination</w:t>
            </w:r>
            <w:r w:rsidR="00C84E1B" w:rsidRPr="00AE03F4">
              <w:rPr>
                <w:rFonts w:ascii="TH Sarabun New" w:eastAsia="Calibri" w:hAnsi="TH Sarabun New" w:cs="TH Sarabun New"/>
                <w:color w:val="000000" w:themeColor="text1"/>
                <w:szCs w:val="24"/>
                <w:cs/>
              </w:rPr>
              <w:t>.)</w:t>
            </w:r>
          </w:p>
          <w:p w14:paraId="41639103" w14:textId="4E24EF6B" w:rsidR="0094206C" w:rsidRPr="00AE03F4" w:rsidRDefault="00F0322C" w:rsidP="00C84E1B">
            <w:pPr>
              <w:spacing w:line="228" w:lineRule="auto"/>
              <w:ind w:left="330" w:hanging="330"/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</w:rPr>
            </w:pPr>
            <w:r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๕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. กรณีที่สะกดชื่อ</w:t>
            </w:r>
            <w:r w:rsidR="00C84E1B" w:rsidRPr="00AE03F4">
              <w:rPr>
                <w:rFonts w:ascii="TH Sarabun New" w:eastAsia="+mn-ea" w:hAnsi="TH Sarabun New" w:cs="TH Sarabun New" w:hint="cs"/>
                <w:color w:val="000000" w:themeColor="text1"/>
                <w:kern w:val="24"/>
                <w:szCs w:val="24"/>
                <w:cs/>
              </w:rPr>
              <w:t>หรือ</w:t>
            </w:r>
            <w:r w:rsidR="00C84E1B" w:rsidRPr="00AE03F4">
              <w:rPr>
                <w:rFonts w:ascii="TH Sarabun New" w:eastAsia="+mn-ea" w:hAnsi="TH Sarabun New" w:cs="TH Sarabun New"/>
                <w:color w:val="000000" w:themeColor="text1"/>
                <w:kern w:val="24"/>
                <w:szCs w:val="24"/>
                <w:cs/>
              </w:rPr>
              <w:t>นามสกุลผิด แต่สามารถระบุตัวตนได้</w:t>
            </w:r>
            <w:r w:rsidR="00C84E1B" w:rsidRPr="00AE03F4">
              <w:rPr>
                <w:rFonts w:ascii="TH Sarabun New" w:eastAsia="+mn-ea" w:hAnsi="TH Sarabun New" w:cs="TH Sarabun New"/>
                <w:b/>
                <w:bCs/>
                <w:color w:val="000000" w:themeColor="text1"/>
                <w:kern w:val="24"/>
                <w:szCs w:val="24"/>
                <w:cs/>
              </w:rPr>
              <w:t xml:space="preserve">  ถือเป็นบัตรดี</w:t>
            </w:r>
            <w:r w:rsidR="00C84E1B" w:rsidRPr="00AE03F4">
              <w:rPr>
                <w:rFonts w:ascii="TH Sarabun New" w:eastAsia="+mn-ea" w:hAnsi="TH Sarabun New" w:cs="TH Sarabun New" w:hint="cs"/>
                <w:b/>
                <w:bCs/>
                <w:color w:val="000000" w:themeColor="text1"/>
                <w:kern w:val="24"/>
                <w:szCs w:val="24"/>
                <w:cs/>
              </w:rPr>
              <w:t xml:space="preserve"> </w:t>
            </w:r>
            <w:r w:rsidR="00C84E1B" w:rsidRPr="00AE03F4">
              <w:rPr>
                <w:rFonts w:ascii="TH Sarabun New" w:hAnsi="TH Sarabun New" w:cs="TH Sarabun New" w:hint="cs"/>
                <w:color w:val="000000" w:themeColor="text1"/>
                <w:szCs w:val="24"/>
                <w:cs/>
              </w:rPr>
              <w:t>(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</w:rPr>
              <w:t>Misspelled names are valid so far as the persons can be identified</w:t>
            </w:r>
            <w:r w:rsidR="00C84E1B" w:rsidRPr="00AE03F4">
              <w:rPr>
                <w:rFonts w:ascii="TH Sarabun New" w:hAnsi="TH Sarabun New" w:cs="TH Sarabun New"/>
                <w:color w:val="000000" w:themeColor="text1"/>
                <w:szCs w:val="24"/>
                <w:cs/>
              </w:rPr>
              <w:t>.)</w:t>
            </w:r>
          </w:p>
        </w:tc>
      </w:tr>
    </w:tbl>
    <w:p w14:paraId="4C397FAE" w14:textId="0B164AD2" w:rsidR="00950E2E" w:rsidRPr="00AE03F4" w:rsidRDefault="00950E2E" w:rsidP="00950E2E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950E2E" w:rsidRPr="00AE03F4" w:rsidSect="008345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8423" w14:textId="77777777" w:rsidR="006D76BE" w:rsidRDefault="006D76BE" w:rsidP="00387778">
      <w:r>
        <w:separator/>
      </w:r>
    </w:p>
  </w:endnote>
  <w:endnote w:type="continuationSeparator" w:id="0">
    <w:p w14:paraId="75B51E1F" w14:textId="77777777" w:rsidR="006D76BE" w:rsidRDefault="006D76BE" w:rsidP="0038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DE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2DD77" w14:textId="77777777" w:rsidR="00387778" w:rsidRDefault="003877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05DA" w14:textId="77777777" w:rsidR="00387778" w:rsidRDefault="0038777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ADCC" w14:textId="77777777" w:rsidR="00387778" w:rsidRDefault="003877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5512A" w14:textId="77777777" w:rsidR="006D76BE" w:rsidRDefault="006D76BE" w:rsidP="00387778">
      <w:r>
        <w:separator/>
      </w:r>
    </w:p>
  </w:footnote>
  <w:footnote w:type="continuationSeparator" w:id="0">
    <w:p w14:paraId="543CAB4F" w14:textId="77777777" w:rsidR="006D76BE" w:rsidRDefault="006D76BE" w:rsidP="00387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BF44B" w14:textId="7DF75058" w:rsidR="00387778" w:rsidRDefault="003877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033E" w14:textId="13D24100" w:rsidR="00387778" w:rsidRDefault="003877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42A9" w14:textId="5C9C946F" w:rsidR="00387778" w:rsidRDefault="003877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9E9"/>
    <w:multiLevelType w:val="hybridMultilevel"/>
    <w:tmpl w:val="64161562"/>
    <w:lvl w:ilvl="0" w:tplc="FD9E2A1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43375819"/>
    <w:multiLevelType w:val="hybridMultilevel"/>
    <w:tmpl w:val="B8EA9ABE"/>
    <w:lvl w:ilvl="0" w:tplc="A6B26986">
      <w:numFmt w:val="bullet"/>
      <w:lvlText w:val=""/>
      <w:lvlJc w:val="left"/>
      <w:pPr>
        <w:ind w:left="1800" w:hanging="360"/>
      </w:pPr>
      <w:rPr>
        <w:rFonts w:ascii="Wingdings 2" w:eastAsia="Times New Roman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33912288">
    <w:abstractNumId w:val="0"/>
  </w:num>
  <w:num w:numId="2" w16cid:durableId="151140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D32"/>
    <w:rsid w:val="00004855"/>
    <w:rsid w:val="0003000D"/>
    <w:rsid w:val="00040340"/>
    <w:rsid w:val="0005136C"/>
    <w:rsid w:val="00052F4D"/>
    <w:rsid w:val="000605D5"/>
    <w:rsid w:val="00070971"/>
    <w:rsid w:val="00072206"/>
    <w:rsid w:val="00090BF7"/>
    <w:rsid w:val="000B19E0"/>
    <w:rsid w:val="000D068F"/>
    <w:rsid w:val="000D3F84"/>
    <w:rsid w:val="001045BF"/>
    <w:rsid w:val="0012716F"/>
    <w:rsid w:val="001402EC"/>
    <w:rsid w:val="00146353"/>
    <w:rsid w:val="00166C07"/>
    <w:rsid w:val="00190AB1"/>
    <w:rsid w:val="001A60EB"/>
    <w:rsid w:val="001B3D32"/>
    <w:rsid w:val="001D0562"/>
    <w:rsid w:val="001F49CF"/>
    <w:rsid w:val="0022184F"/>
    <w:rsid w:val="00224C05"/>
    <w:rsid w:val="002325F6"/>
    <w:rsid w:val="0023511F"/>
    <w:rsid w:val="00261712"/>
    <w:rsid w:val="0027680C"/>
    <w:rsid w:val="00286008"/>
    <w:rsid w:val="00297FC3"/>
    <w:rsid w:val="002B67A3"/>
    <w:rsid w:val="002F0526"/>
    <w:rsid w:val="002F77B2"/>
    <w:rsid w:val="003044EA"/>
    <w:rsid w:val="00307AAC"/>
    <w:rsid w:val="0033226E"/>
    <w:rsid w:val="003370DC"/>
    <w:rsid w:val="00340BA1"/>
    <w:rsid w:val="003564C0"/>
    <w:rsid w:val="00387778"/>
    <w:rsid w:val="00396651"/>
    <w:rsid w:val="00397113"/>
    <w:rsid w:val="00397827"/>
    <w:rsid w:val="0041234B"/>
    <w:rsid w:val="0044336F"/>
    <w:rsid w:val="004436DE"/>
    <w:rsid w:val="00453B60"/>
    <w:rsid w:val="00486FB1"/>
    <w:rsid w:val="004A46FF"/>
    <w:rsid w:val="004B48CF"/>
    <w:rsid w:val="004C1C65"/>
    <w:rsid w:val="004F3398"/>
    <w:rsid w:val="00526BBB"/>
    <w:rsid w:val="005372E6"/>
    <w:rsid w:val="00542A8E"/>
    <w:rsid w:val="0055221D"/>
    <w:rsid w:val="00562344"/>
    <w:rsid w:val="0056489A"/>
    <w:rsid w:val="00592CFA"/>
    <w:rsid w:val="005A1C63"/>
    <w:rsid w:val="005B060E"/>
    <w:rsid w:val="005C2106"/>
    <w:rsid w:val="005E1D62"/>
    <w:rsid w:val="005E4211"/>
    <w:rsid w:val="00614249"/>
    <w:rsid w:val="006334A1"/>
    <w:rsid w:val="00637854"/>
    <w:rsid w:val="00650555"/>
    <w:rsid w:val="00652181"/>
    <w:rsid w:val="006610F9"/>
    <w:rsid w:val="00671011"/>
    <w:rsid w:val="00671E1D"/>
    <w:rsid w:val="00675EFF"/>
    <w:rsid w:val="00677629"/>
    <w:rsid w:val="00683A58"/>
    <w:rsid w:val="00684C5D"/>
    <w:rsid w:val="006A6371"/>
    <w:rsid w:val="006A7010"/>
    <w:rsid w:val="006B074B"/>
    <w:rsid w:val="006C3B88"/>
    <w:rsid w:val="006D6786"/>
    <w:rsid w:val="006D76BE"/>
    <w:rsid w:val="006E255F"/>
    <w:rsid w:val="006F1258"/>
    <w:rsid w:val="007031AA"/>
    <w:rsid w:val="00710B38"/>
    <w:rsid w:val="00733041"/>
    <w:rsid w:val="007331B3"/>
    <w:rsid w:val="007460BF"/>
    <w:rsid w:val="007579D5"/>
    <w:rsid w:val="00763FF5"/>
    <w:rsid w:val="00764138"/>
    <w:rsid w:val="00775D51"/>
    <w:rsid w:val="007939B9"/>
    <w:rsid w:val="007B4C92"/>
    <w:rsid w:val="007C7EA0"/>
    <w:rsid w:val="007D1A1C"/>
    <w:rsid w:val="007E4BB0"/>
    <w:rsid w:val="007F0981"/>
    <w:rsid w:val="007F772C"/>
    <w:rsid w:val="0081019B"/>
    <w:rsid w:val="00812CD9"/>
    <w:rsid w:val="0081568F"/>
    <w:rsid w:val="0083458D"/>
    <w:rsid w:val="00837518"/>
    <w:rsid w:val="00846528"/>
    <w:rsid w:val="00854E95"/>
    <w:rsid w:val="0087305D"/>
    <w:rsid w:val="008748B5"/>
    <w:rsid w:val="008778FA"/>
    <w:rsid w:val="00882FDB"/>
    <w:rsid w:val="008A5A70"/>
    <w:rsid w:val="008B4E2F"/>
    <w:rsid w:val="008C3624"/>
    <w:rsid w:val="008C539F"/>
    <w:rsid w:val="008E18E4"/>
    <w:rsid w:val="009120A8"/>
    <w:rsid w:val="00916428"/>
    <w:rsid w:val="00917331"/>
    <w:rsid w:val="0092520C"/>
    <w:rsid w:val="00930D25"/>
    <w:rsid w:val="00936C78"/>
    <w:rsid w:val="00941B0B"/>
    <w:rsid w:val="0094206C"/>
    <w:rsid w:val="00943D6D"/>
    <w:rsid w:val="00950E2E"/>
    <w:rsid w:val="00955117"/>
    <w:rsid w:val="00964900"/>
    <w:rsid w:val="00966B60"/>
    <w:rsid w:val="00972FAE"/>
    <w:rsid w:val="00974EC7"/>
    <w:rsid w:val="009773BA"/>
    <w:rsid w:val="009817D5"/>
    <w:rsid w:val="009B33B2"/>
    <w:rsid w:val="009B3B8A"/>
    <w:rsid w:val="009B4A65"/>
    <w:rsid w:val="009B568D"/>
    <w:rsid w:val="00A14794"/>
    <w:rsid w:val="00A22808"/>
    <w:rsid w:val="00A30CD5"/>
    <w:rsid w:val="00A500E4"/>
    <w:rsid w:val="00A77714"/>
    <w:rsid w:val="00A8348A"/>
    <w:rsid w:val="00A92189"/>
    <w:rsid w:val="00A9413C"/>
    <w:rsid w:val="00A94572"/>
    <w:rsid w:val="00AA6F5E"/>
    <w:rsid w:val="00AC2D7C"/>
    <w:rsid w:val="00AC3D34"/>
    <w:rsid w:val="00AD5875"/>
    <w:rsid w:val="00AD774C"/>
    <w:rsid w:val="00AE03F4"/>
    <w:rsid w:val="00AE602F"/>
    <w:rsid w:val="00AE6E17"/>
    <w:rsid w:val="00B15590"/>
    <w:rsid w:val="00B35DF7"/>
    <w:rsid w:val="00B423F6"/>
    <w:rsid w:val="00B57AF7"/>
    <w:rsid w:val="00B660EF"/>
    <w:rsid w:val="00B73473"/>
    <w:rsid w:val="00B8372F"/>
    <w:rsid w:val="00BC15BF"/>
    <w:rsid w:val="00BC5469"/>
    <w:rsid w:val="00BF20EA"/>
    <w:rsid w:val="00C03629"/>
    <w:rsid w:val="00C132DF"/>
    <w:rsid w:val="00C2573E"/>
    <w:rsid w:val="00C35767"/>
    <w:rsid w:val="00C84E1B"/>
    <w:rsid w:val="00C92F57"/>
    <w:rsid w:val="00CC6575"/>
    <w:rsid w:val="00CD1C93"/>
    <w:rsid w:val="00CD7090"/>
    <w:rsid w:val="00CF070F"/>
    <w:rsid w:val="00CF2CA3"/>
    <w:rsid w:val="00D15A8D"/>
    <w:rsid w:val="00D42557"/>
    <w:rsid w:val="00D640FD"/>
    <w:rsid w:val="00D746CC"/>
    <w:rsid w:val="00D76CFA"/>
    <w:rsid w:val="00DA5BE8"/>
    <w:rsid w:val="00DC5F66"/>
    <w:rsid w:val="00DC6600"/>
    <w:rsid w:val="00DD2C19"/>
    <w:rsid w:val="00DE1122"/>
    <w:rsid w:val="00DF33AC"/>
    <w:rsid w:val="00E00EB0"/>
    <w:rsid w:val="00E01C35"/>
    <w:rsid w:val="00E1361E"/>
    <w:rsid w:val="00E15624"/>
    <w:rsid w:val="00E31092"/>
    <w:rsid w:val="00E3162C"/>
    <w:rsid w:val="00E33238"/>
    <w:rsid w:val="00E429F3"/>
    <w:rsid w:val="00E44AB4"/>
    <w:rsid w:val="00E662F6"/>
    <w:rsid w:val="00E67E59"/>
    <w:rsid w:val="00E7101A"/>
    <w:rsid w:val="00E80141"/>
    <w:rsid w:val="00E9301D"/>
    <w:rsid w:val="00EA3B81"/>
    <w:rsid w:val="00EA7677"/>
    <w:rsid w:val="00EC2B0D"/>
    <w:rsid w:val="00ED791B"/>
    <w:rsid w:val="00EF06E4"/>
    <w:rsid w:val="00F0322C"/>
    <w:rsid w:val="00F1632B"/>
    <w:rsid w:val="00F258F4"/>
    <w:rsid w:val="00F35C2D"/>
    <w:rsid w:val="00F412CF"/>
    <w:rsid w:val="00F501B6"/>
    <w:rsid w:val="00F50B79"/>
    <w:rsid w:val="00F6026C"/>
    <w:rsid w:val="00F64FB0"/>
    <w:rsid w:val="00F75CB9"/>
    <w:rsid w:val="00F853C9"/>
    <w:rsid w:val="00FA10BA"/>
    <w:rsid w:val="00FA6949"/>
    <w:rsid w:val="00FA7566"/>
    <w:rsid w:val="00FF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A47D6"/>
  <w15:chartTrackingRefBased/>
  <w15:docId w15:val="{665F3A4A-9FA8-4AE4-ADB1-563D6EAF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paragraph" w:styleId="Heading1">
    <w:name w:val="heading 1"/>
    <w:basedOn w:val="Normal"/>
    <w:next w:val="Normal"/>
    <w:qFormat/>
    <w:rsid w:val="00917331"/>
    <w:pPr>
      <w:keepNext/>
      <w:jc w:val="center"/>
      <w:outlineLvl w:val="0"/>
    </w:pPr>
    <w:rPr>
      <w:rFonts w:ascii="Angsana New" w:eastAsia="Cordi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117"/>
    <w:rPr>
      <w:color w:val="0000FF"/>
      <w:u w:val="single"/>
    </w:rPr>
  </w:style>
  <w:style w:type="character" w:styleId="FollowedHyperlink">
    <w:name w:val="FollowedHyperlink"/>
    <w:rsid w:val="00EC2B0D"/>
    <w:rPr>
      <w:color w:val="800080"/>
      <w:u w:val="single"/>
    </w:rPr>
  </w:style>
  <w:style w:type="paragraph" w:styleId="Title">
    <w:name w:val="Title"/>
    <w:basedOn w:val="Normal"/>
    <w:qFormat/>
    <w:rsid w:val="00917331"/>
    <w:pPr>
      <w:jc w:val="center"/>
    </w:pPr>
    <w:rPr>
      <w:rFonts w:eastAsia="Cordia New" w:cs="Cordia New"/>
      <w:b/>
      <w:bCs/>
      <w:sz w:val="44"/>
      <w:szCs w:val="44"/>
    </w:rPr>
  </w:style>
  <w:style w:type="paragraph" w:styleId="BodyText">
    <w:name w:val="Body Text"/>
    <w:basedOn w:val="Normal"/>
    <w:rsid w:val="00917331"/>
    <w:pPr>
      <w:jc w:val="both"/>
    </w:pPr>
    <w:rPr>
      <w:rFonts w:ascii="Angsana New"/>
      <w:sz w:val="32"/>
      <w:szCs w:val="32"/>
    </w:rPr>
  </w:style>
  <w:style w:type="paragraph" w:styleId="BalloonText">
    <w:name w:val="Balloon Text"/>
    <w:basedOn w:val="Normal"/>
    <w:semiHidden/>
    <w:rsid w:val="002F0526"/>
    <w:rPr>
      <w:rFonts w:ascii="Tahoma" w:hAnsi="Tahoma"/>
      <w:sz w:val="16"/>
      <w:szCs w:val="18"/>
    </w:rPr>
  </w:style>
  <w:style w:type="table" w:styleId="TableGrid">
    <w:name w:val="Table Grid"/>
    <w:basedOn w:val="TableNormal"/>
    <w:rsid w:val="00AE6E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77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7778"/>
    <w:rPr>
      <w:sz w:val="24"/>
      <w:szCs w:val="28"/>
    </w:rPr>
  </w:style>
  <w:style w:type="paragraph" w:styleId="Footer">
    <w:name w:val="footer"/>
    <w:basedOn w:val="Normal"/>
    <w:link w:val="FooterChar"/>
    <w:rsid w:val="003877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387778"/>
    <w:rPr>
      <w:sz w:val="24"/>
      <w:szCs w:val="28"/>
    </w:rPr>
  </w:style>
  <w:style w:type="paragraph" w:styleId="ListParagraph">
    <w:name w:val="List Paragraph"/>
    <w:basedOn w:val="Normal"/>
    <w:uiPriority w:val="34"/>
    <w:qFormat/>
    <w:rsid w:val="00453B60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customStyle="1" w:styleId="normaltextrun">
    <w:name w:val="normaltextrun"/>
    <w:basedOn w:val="DefaultParagraphFont"/>
    <w:rsid w:val="00DC6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4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Nu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Wan</dc:creator>
  <cp:keywords/>
  <cp:lastModifiedBy>pornrapat plaengsorn</cp:lastModifiedBy>
  <cp:revision>47</cp:revision>
  <cp:lastPrinted>2026-03-23T11:20:00Z</cp:lastPrinted>
  <dcterms:created xsi:type="dcterms:W3CDTF">2025-06-09T13:57:00Z</dcterms:created>
  <dcterms:modified xsi:type="dcterms:W3CDTF">2026-04-07T03:58:00Z</dcterms:modified>
</cp:coreProperties>
</file>