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9F37" w14:textId="77777777" w:rsidR="00F512C8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B97E7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แบบเสนอชื่อบุคคลผู้สมควรได้รับการเสนอชื่อ</w:t>
      </w:r>
    </w:p>
    <w:p w14:paraId="497CEFEB" w14:textId="08C964DE" w:rsidR="00B97E75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B97E7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เป็นผู้สมควรได้รับปริญญากิตติมศักดิ์ ประจำปี พ.ศ</w:t>
      </w:r>
      <w:r w:rsidRPr="00B97E75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.</w:t>
      </w:r>
      <w:r w:rsidR="00BC4B0A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 xml:space="preserve"> </w:t>
      </w:r>
      <w:r w:rsidR="00BE1C15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256</w:t>
      </w:r>
      <w:r w:rsidR="008B0FBC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9</w:t>
      </w:r>
    </w:p>
    <w:p w14:paraId="590CDC45" w14:textId="77777777" w:rsidR="00B97E75" w:rsidRPr="00B97E75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B97E75">
        <w:rPr>
          <w:rFonts w:ascii="TH Sarabun New" w:eastAsia="Times New Roman" w:hAnsi="TH Sarabun New" w:cs="TH Sarabun New"/>
          <w:sz w:val="40"/>
          <w:szCs w:val="40"/>
          <w:cs/>
        </w:rPr>
        <w:t>..............................................</w:t>
      </w:r>
    </w:p>
    <w:p w14:paraId="5D6B1676" w14:textId="02ECCF55" w:rsidR="00B97E75" w:rsidRPr="00122017" w:rsidRDefault="00B97E75" w:rsidP="009A469A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22017">
        <w:rPr>
          <w:rFonts w:ascii="TH Sarabun New" w:eastAsia="Times New Roman" w:hAnsi="TH Sarabun New" w:cs="TH Sarabun New"/>
          <w:sz w:val="32"/>
          <w:szCs w:val="32"/>
          <w:cs/>
        </w:rPr>
        <w:t>ตาม</w:t>
      </w:r>
      <w:r w:rsidR="00BC4B0A">
        <w:rPr>
          <w:rFonts w:ascii="TH Sarabun New" w:eastAsia="Times New Roman" w:hAnsi="TH Sarabun New" w:cs="TH Sarabun New" w:hint="cs"/>
          <w:sz w:val="32"/>
          <w:szCs w:val="32"/>
          <w:cs/>
        </w:rPr>
        <w:t>ความใน</w:t>
      </w:r>
      <w:r w:rsidRPr="00122017">
        <w:rPr>
          <w:rFonts w:ascii="TH Sarabun New" w:eastAsia="Times New Roman" w:hAnsi="TH Sarabun New" w:cs="TH Sarabun New"/>
          <w:sz w:val="32"/>
          <w:szCs w:val="32"/>
          <w:cs/>
        </w:rPr>
        <w:t xml:space="preserve">ข้อ </w:t>
      </w:r>
      <w:r w:rsidR="00BC4B0A">
        <w:rPr>
          <w:rFonts w:ascii="TH Sarabun New" w:eastAsia="Times New Roman" w:hAnsi="TH Sarabun New" w:cs="TH Sarabun New" w:hint="cs"/>
          <w:sz w:val="32"/>
          <w:szCs w:val="32"/>
          <w:cs/>
        </w:rPr>
        <w:t>10</w:t>
      </w:r>
      <w:r w:rsidRPr="00122017">
        <w:rPr>
          <w:rFonts w:ascii="TH Sarabun New" w:eastAsia="Times New Roman" w:hAnsi="TH Sarabun New" w:cs="TH Sarabun New"/>
          <w:sz w:val="32"/>
          <w:szCs w:val="32"/>
          <w:cs/>
        </w:rPr>
        <w:t xml:space="preserve"> แห่งข้อบังคับมหาวิทยาลัยนเรศวร ว่าด้วย การให้ปริญญากิตติมศักดิ์ พ.ศ. 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BC4B0A">
        <w:rPr>
          <w:rFonts w:ascii="TH Sarabun New" w:eastAsia="Times New Roman" w:hAnsi="TH Sarabun New" w:cs="TH Sarabun New" w:hint="cs"/>
          <w:sz w:val="32"/>
          <w:szCs w:val="32"/>
          <w:cs/>
        </w:rPr>
        <w:t>8</w:t>
      </w:r>
      <w:r w:rsidRPr="00122017">
        <w:rPr>
          <w:rFonts w:ascii="TH Sarabun New" w:eastAsia="Times New Roman" w:hAnsi="TH Sarabun New" w:cs="TH Sarabun New"/>
          <w:sz w:val="32"/>
          <w:szCs w:val="32"/>
          <w:cs/>
        </w:rPr>
        <w:t xml:space="preserve"> ได้กำหนดให้</w:t>
      </w:r>
      <w:r w:rsidR="00BC4B0A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กรรมการสภามหาวิทยาลัย และคณะ วิทยาลัย สถาบัน สำนัก ศูนย์ หรือหน่วยงานที่เรียกชื่ออย่างอื่นที่มีฐานะเทียบเท่าคณะที่จัดตั้งในมหาวิทยาลัย โดยตราเป็นพระราชกฤษฎีและที่จัดตั้งโดยอำนาจอำนาจสภามหาวิทยาลัย </w:t>
      </w:r>
      <w:r w:rsidRPr="00122017">
        <w:rPr>
          <w:rFonts w:ascii="TH Sarabun New" w:eastAsia="Times New Roman" w:hAnsi="TH Sarabun New" w:cs="TH Sarabun New"/>
          <w:sz w:val="32"/>
          <w:szCs w:val="32"/>
          <w:cs/>
        </w:rPr>
        <w:t>เป็นผู้มีสิทธิเสนอชื่อบุคคลผู้สมควรได้รับการเสนอชื่อ</w:t>
      </w:r>
      <w:r w:rsidR="00BC4B0A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122017">
        <w:rPr>
          <w:rFonts w:ascii="TH Sarabun New" w:eastAsia="Times New Roman" w:hAnsi="TH Sarabun New" w:cs="TH Sarabun New"/>
          <w:sz w:val="32"/>
          <w:szCs w:val="32"/>
          <w:cs/>
        </w:rPr>
        <w:t>เป็นผู้สมควรได้รับปริญญากิตติมศักดิ์ นั้น</w:t>
      </w:r>
    </w:p>
    <w:p w14:paraId="70498D13" w14:textId="77777777" w:rsidR="00B97E75" w:rsidRPr="00B97E75" w:rsidRDefault="00B97E75" w:rsidP="00B97E75">
      <w:pPr>
        <w:spacing w:after="0" w:line="240" w:lineRule="auto"/>
        <w:rPr>
          <w:rFonts w:ascii="TH Sarabun New" w:eastAsia="Times New Roman" w:hAnsi="TH Sarabun New" w:cs="TH Sarabun New"/>
          <w:b/>
          <w:bCs/>
          <w:sz w:val="16"/>
          <w:szCs w:val="16"/>
        </w:rPr>
      </w:pPr>
    </w:p>
    <w:p w14:paraId="50B5F46F" w14:textId="4FF4C8F3" w:rsidR="00B97E75" w:rsidRDefault="00CE77A9" w:rsidP="00B97E7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หน่วยงาน  </w:t>
      </w:r>
      <w:r>
        <w:rPr>
          <w:rFonts w:ascii="TH Sarabun New" w:eastAsia="Times New Roman" w:hAnsi="TH Sarabun New" w:cs="TH Sarabun New"/>
          <w:sz w:val="32"/>
          <w:szCs w:val="32"/>
        </w:rPr>
        <w:t>: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  <w:r w:rsidR="00B97E75" w:rsidRPr="00B97E75">
        <w:rPr>
          <w:rFonts w:ascii="TH Sarabun New" w:eastAsia="Times New Roman" w:hAnsi="TH Sarabun New" w:cs="TH Sarabun New"/>
          <w:sz w:val="32"/>
          <w:szCs w:val="32"/>
        </w:rPr>
        <w:t>……………………………………</w:t>
      </w:r>
      <w:r>
        <w:rPr>
          <w:rFonts w:ascii="TH Sarabun New" w:eastAsia="Times New Roman" w:hAnsi="TH Sarabun New" w:cs="TH Sarabun New"/>
          <w:sz w:val="32"/>
          <w:szCs w:val="32"/>
        </w:rPr>
        <w:t>……….</w:t>
      </w:r>
      <w:r w:rsidR="00B97E75" w:rsidRPr="00B97E75">
        <w:rPr>
          <w:rFonts w:ascii="TH Sarabun New" w:eastAsia="Times New Roman" w:hAnsi="TH Sarabun New" w:cs="TH Sarabun New"/>
          <w:sz w:val="32"/>
          <w:szCs w:val="32"/>
        </w:rPr>
        <w:t>……………………</w:t>
      </w:r>
      <w:r w:rsidR="00B97E75">
        <w:rPr>
          <w:rFonts w:ascii="TH Sarabun New" w:eastAsia="Times New Roman" w:hAnsi="TH Sarabun New" w:cs="TH Sarabun New"/>
          <w:sz w:val="32"/>
          <w:szCs w:val="32"/>
        </w:rPr>
        <w:t>………………………………………</w:t>
      </w:r>
      <w:r w:rsidR="00B97E75" w:rsidRPr="00B97E75">
        <w:rPr>
          <w:rFonts w:ascii="TH Sarabun New" w:eastAsia="Times New Roman" w:hAnsi="TH Sarabun New" w:cs="TH Sarabun New"/>
          <w:sz w:val="32"/>
          <w:szCs w:val="32"/>
        </w:rPr>
        <w:t>…………………………</w:t>
      </w:r>
    </w:p>
    <w:p w14:paraId="4BD987C2" w14:textId="77777777" w:rsidR="00CE77A9" w:rsidRPr="00CE77A9" w:rsidRDefault="00CE77A9" w:rsidP="00B97E75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6F6F1AC4" w14:textId="77777777" w:rsidR="00B97E75" w:rsidRPr="00B97E75" w:rsidRDefault="00B97E75" w:rsidP="00B97E75">
      <w:pPr>
        <w:numPr>
          <w:ilvl w:val="0"/>
          <w:numId w:val="1"/>
        </w:numPr>
        <w:spacing w:after="0" w:line="240" w:lineRule="auto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  <w:t>ไม่ประสงค์จะใช้สิทธิเสนอชื่อ</w:t>
      </w:r>
    </w:p>
    <w:p w14:paraId="6EC08B70" w14:textId="77777777" w:rsidR="0060612C" w:rsidRDefault="00B97E75" w:rsidP="00B97E75">
      <w:pPr>
        <w:numPr>
          <w:ilvl w:val="0"/>
          <w:numId w:val="1"/>
        </w:numPr>
        <w:spacing w:before="240" w:after="240" w:line="240" w:lineRule="auto"/>
        <w:contextualSpacing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  <w:t>มีความประสงค์เสนอชื่อบุคคลผู้สมควรได้รับการเสนอชื่อ</w:t>
      </w:r>
      <w:r w:rsidR="0060612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</w:p>
    <w:p w14:paraId="1462C63E" w14:textId="1C6304EA" w:rsidR="00B97E75" w:rsidRPr="00B97E75" w:rsidRDefault="0060612C" w:rsidP="0060612C">
      <w:pPr>
        <w:spacing w:before="240" w:after="240" w:line="240" w:lineRule="auto"/>
        <w:ind w:left="1800"/>
        <w:contextualSpacing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เป็นผู้สมควรได้รับปริญญากิตติมศักดิ์ ประจำปี พ.ศ. 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8B0FBC">
        <w:rPr>
          <w:rFonts w:ascii="TH Sarabun New" w:eastAsia="Times New Roman" w:hAnsi="TH Sarabun New" w:cs="TH Sarabun New" w:hint="cs"/>
          <w:sz w:val="32"/>
          <w:szCs w:val="32"/>
          <w:cs/>
        </w:rPr>
        <w:t>9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14:paraId="5BB0345A" w14:textId="77777777" w:rsidR="001B585C" w:rsidRDefault="00B97E75" w:rsidP="001B585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bookmarkStart w:id="0" w:name="_Hlk200098301"/>
      <w:r w:rsidRPr="00F97CA2">
        <w:rPr>
          <w:rFonts w:ascii="TH Sarabun New" w:eastAsia="Times New Roman" w:hAnsi="TH Sarabun New" w:cs="TH Sarabun New"/>
          <w:sz w:val="32"/>
          <w:szCs w:val="32"/>
          <w:cs/>
        </w:rPr>
        <w:t>คือ</w:t>
      </w:r>
      <w:r w:rsidR="001B585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(ชื่อ-สกุล ภาษาไทย)</w:t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</w:t>
      </w:r>
      <w:r w:rsidR="001B585C">
        <w:rPr>
          <w:rFonts w:ascii="TH Sarabun New" w:eastAsia="Times New Roman" w:hAnsi="TH Sarabun New" w:cs="TH Sarabun New" w:hint="cs"/>
          <w:sz w:val="32"/>
          <w:szCs w:val="32"/>
          <w:cs/>
        </w:rPr>
        <w:t>..</w:t>
      </w:r>
    </w:p>
    <w:p w14:paraId="0A86CAA3" w14:textId="76A09E3A" w:rsidR="001B585C" w:rsidRDefault="001B585C" w:rsidP="001B585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(ชื่อ-สกุล ภาษาอังกฤษ)..........................................................................................</w:t>
      </w:r>
    </w:p>
    <w:p w14:paraId="6F9E7502" w14:textId="4125B3FB" w:rsidR="001B585C" w:rsidRDefault="00F97CA2" w:rsidP="001B585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เป็นผู้สมควรได้รับปริญญา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1B585C">
        <w:rPr>
          <w:rFonts w:ascii="TH Sarabun New" w:eastAsia="Times New Roman" w:hAnsi="TH Sarabun New" w:cs="TH Sarabun New" w:hint="cs"/>
          <w:sz w:val="32"/>
          <w:szCs w:val="32"/>
          <w:cs/>
        </w:rPr>
        <w:t>ชื่อเต็ม (ภาษาไทย)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: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..............................................................</w:t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ดุษฎีบัณฑิตกิตติมศักดิ์</w:t>
      </w:r>
    </w:p>
    <w:p w14:paraId="4C8DAE1B" w14:textId="09AE1421" w:rsidR="00296F6C" w:rsidRDefault="00F97CA2" w:rsidP="001B585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ชื่อย่อ (ภาษาไทย)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: …………………………………………..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ชื่อย่อ (ภาษาอังกฤษ) </w:t>
      </w:r>
      <w:r>
        <w:rPr>
          <w:rFonts w:ascii="TH Sarabun New" w:eastAsia="Times New Roman" w:hAnsi="TH Sarabun New" w:cs="TH Sarabun New"/>
          <w:sz w:val="32"/>
          <w:szCs w:val="32"/>
        </w:rPr>
        <w:t>: …………….………………………………..</w:t>
      </w:r>
      <w:bookmarkEnd w:id="0"/>
    </w:p>
    <w:p w14:paraId="61A6DD90" w14:textId="77777777" w:rsidR="00B97E75" w:rsidRPr="00B97E75" w:rsidRDefault="00B97E75" w:rsidP="00BC4B0A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14:paraId="598EB833" w14:textId="77777777" w:rsidR="00B97E75" w:rsidRPr="00B97E75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533D6307" w14:textId="77777777" w:rsidR="00B97E75" w:rsidRPr="00B97E75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  <w:cs/>
        </w:rPr>
      </w:pPr>
    </w:p>
    <w:p w14:paraId="750CEFF6" w14:textId="77777777" w:rsidR="00B97E75" w:rsidRPr="00B97E75" w:rsidRDefault="00B97E75" w:rsidP="00B97E7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(ลงชื่อ).............................................................................</w:t>
      </w:r>
    </w:p>
    <w:p w14:paraId="0C5EAA34" w14:textId="7C7B6981" w:rsidR="00B97E75" w:rsidRDefault="00B97E75" w:rsidP="00B97E7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</w:t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(........................................................................)</w:t>
      </w:r>
    </w:p>
    <w:p w14:paraId="258B6F47" w14:textId="197ABC76" w:rsidR="00BC4B0A" w:rsidRDefault="00BC4B0A" w:rsidP="00B97E7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364C87">
        <w:rPr>
          <w:rFonts w:ascii="TH Sarabun New" w:hAnsi="TH Sarabun New" w:cs="TH Sarabun New"/>
          <w:sz w:val="32"/>
          <w:szCs w:val="32"/>
          <w:cs/>
        </w:rPr>
        <w:t>คณบดี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64C87">
        <w:rPr>
          <w:rFonts w:ascii="TH Sarabun New" w:hAnsi="TH Sarabun New" w:cs="TH Sarabun New"/>
          <w:sz w:val="32"/>
          <w:szCs w:val="32"/>
          <w:cs/>
        </w:rPr>
        <w:t>ผู้อำนวยการวิทยาลัย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>/สำนัก</w:t>
      </w:r>
    </w:p>
    <w:p w14:paraId="26B44DDB" w14:textId="77777777" w:rsidR="00B97E75" w:rsidRPr="00B97E75" w:rsidRDefault="00B97E75" w:rsidP="00B97E7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วันที่.........................................................................</w:t>
      </w:r>
    </w:p>
    <w:p w14:paraId="6E1B908A" w14:textId="77777777" w:rsidR="00B97E75" w:rsidRPr="00B97E75" w:rsidRDefault="00B97E75" w:rsidP="00B97E75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16"/>
          <w:szCs w:val="16"/>
        </w:rPr>
      </w:pPr>
    </w:p>
    <w:p w14:paraId="0EEDB93D" w14:textId="4FFDDA8A" w:rsidR="00F257C0" w:rsidRDefault="00B97E75" w:rsidP="00F257C0">
      <w:pPr>
        <w:spacing w:after="0" w:line="230" w:lineRule="auto"/>
        <w:jc w:val="thaiDistribute"/>
        <w:rPr>
          <w:rFonts w:ascii="TH Sarabun New" w:eastAsia="Times New Roman" w:hAnsi="TH Sarabun New" w:cs="TH Sarabun New"/>
          <w:spacing w:val="-4"/>
          <w:sz w:val="28"/>
        </w:rPr>
      </w:pPr>
      <w:bookmarkStart w:id="1" w:name="_Hlk113283624"/>
      <w:r w:rsidRPr="00B97E75">
        <w:rPr>
          <w:rFonts w:ascii="TH Sarabun New" w:eastAsia="Times New Roman" w:hAnsi="TH Sarabun New" w:cs="TH Sarabun New"/>
          <w:sz w:val="28"/>
          <w:cs/>
        </w:rPr>
        <w:tab/>
      </w:r>
      <w:bookmarkEnd w:id="1"/>
    </w:p>
    <w:p w14:paraId="7053A53B" w14:textId="77777777" w:rsidR="00F257C0" w:rsidRPr="00F257C0" w:rsidRDefault="00F257C0" w:rsidP="00F257C0">
      <w:pPr>
        <w:spacing w:after="0" w:line="230" w:lineRule="auto"/>
        <w:jc w:val="thaiDistribute"/>
        <w:rPr>
          <w:rFonts w:ascii="TH Sarabun New" w:eastAsia="Times New Roman" w:hAnsi="TH Sarabun New" w:cs="TH Sarabun New"/>
          <w:spacing w:val="-4"/>
          <w:sz w:val="28"/>
        </w:rPr>
      </w:pPr>
    </w:p>
    <w:p w14:paraId="26638216" w14:textId="1869EBD4" w:rsidR="00F257C0" w:rsidRPr="00F257C0" w:rsidRDefault="001B585C" w:rsidP="00F257C0">
      <w:pPr>
        <w:spacing w:after="0"/>
        <w:jc w:val="thaiDistribute"/>
        <w:rPr>
          <w:rFonts w:ascii="TH Sarabun New" w:eastAsia="Times New Roman" w:hAnsi="TH Sarabun New" w:cs="TH Sarabun New"/>
          <w:sz w:val="28"/>
        </w:rPr>
      </w:pPr>
      <w:r w:rsidRPr="00F257C0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  <w:r w:rsidRPr="00F257C0">
        <w:rPr>
          <w:rFonts w:ascii="TH Sarabun New" w:eastAsia="Times New Roman" w:hAnsi="TH Sarabun New" w:cs="TH Sarabun New"/>
          <w:sz w:val="28"/>
        </w:rPr>
        <w:t>:</w:t>
      </w:r>
      <w:r w:rsidRPr="00F257C0">
        <w:rPr>
          <w:rFonts w:ascii="TH Sarabun New" w:eastAsia="Times New Roman" w:hAnsi="TH Sarabun New" w:cs="TH Sarabun New" w:hint="cs"/>
          <w:sz w:val="28"/>
          <w:cs/>
        </w:rPr>
        <w:t xml:space="preserve">  </w:t>
      </w:r>
      <w:r w:rsidR="00F257C0" w:rsidRPr="00F257C0">
        <w:rPr>
          <w:rFonts w:ascii="TH Sarabun New" w:eastAsia="Times New Roman" w:hAnsi="TH Sarabun New" w:cs="TH Sarabun New" w:hint="cs"/>
          <w:sz w:val="28"/>
          <w:cs/>
        </w:rPr>
        <w:t xml:space="preserve">1. </w:t>
      </w:r>
      <w:r w:rsidRPr="00F257C0">
        <w:rPr>
          <w:rFonts w:ascii="TH Sarabun New" w:eastAsia="Times New Roman" w:hAnsi="TH Sarabun New" w:cs="TH Sarabun New" w:hint="cs"/>
          <w:sz w:val="28"/>
          <w:cs/>
        </w:rPr>
        <w:t>การเสนอชื่อบุคคลผู้สมควรได้รับการเสนอชื่อ เป็นผู้สมควรได้รับปริญญากิตติมศักดิ์</w:t>
      </w:r>
      <w:r w:rsidR="00F257C0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Pr="00F257C0">
        <w:rPr>
          <w:rFonts w:ascii="TH Sarabun New" w:eastAsia="Times New Roman" w:hAnsi="TH Sarabun New" w:cs="TH Sarabun New"/>
          <w:b/>
          <w:bCs/>
          <w:sz w:val="28"/>
          <w:u w:val="single"/>
          <w:cs/>
        </w:rPr>
        <w:t>โดย</w:t>
      </w:r>
      <w:r w:rsidRPr="00F257C0">
        <w:rPr>
          <w:rFonts w:ascii="TH Sarabun New" w:eastAsia="Times New Roman" w:hAnsi="TH Sarabun New" w:cs="TH Sarabun New" w:hint="cs"/>
          <w:b/>
          <w:bCs/>
          <w:sz w:val="28"/>
          <w:u w:val="single"/>
          <w:cs/>
        </w:rPr>
        <w:t>หน่วยงาน</w:t>
      </w:r>
      <w:r w:rsidRPr="00F257C0">
        <w:rPr>
          <w:rFonts w:ascii="TH Sarabun New" w:eastAsia="Times New Roman" w:hAnsi="TH Sarabun New" w:cs="TH Sarabun New"/>
          <w:b/>
          <w:bCs/>
          <w:sz w:val="28"/>
          <w:u w:val="single"/>
          <w:cs/>
        </w:rPr>
        <w:t>ไม่ต้อง</w:t>
      </w:r>
      <w:r w:rsidR="00F257C0">
        <w:rPr>
          <w:rFonts w:ascii="TH Sarabun New" w:eastAsia="Times New Roman" w:hAnsi="TH Sarabun New" w:cs="TH Sarabun New"/>
          <w:sz w:val="28"/>
          <w:cs/>
        </w:rPr>
        <w:tab/>
      </w:r>
      <w:r w:rsidR="00F257C0">
        <w:rPr>
          <w:rFonts w:ascii="TH Sarabun New" w:eastAsia="Times New Roman" w:hAnsi="TH Sarabun New" w:cs="TH Sarabun New" w:hint="cs"/>
          <w:sz w:val="28"/>
          <w:cs/>
        </w:rPr>
        <w:t xml:space="preserve">        </w:t>
      </w:r>
      <w:r w:rsidRPr="00F257C0">
        <w:rPr>
          <w:rFonts w:ascii="TH Sarabun New" w:eastAsia="Times New Roman" w:hAnsi="TH Sarabun New" w:cs="TH Sarabun New"/>
          <w:b/>
          <w:bCs/>
          <w:sz w:val="28"/>
          <w:u w:val="single"/>
          <w:cs/>
        </w:rPr>
        <w:t>ทาบทามผู้ผ่านการพิจารณา</w:t>
      </w:r>
    </w:p>
    <w:p w14:paraId="1C362990" w14:textId="0D074B90" w:rsidR="005C7DFB" w:rsidRDefault="00F257C0" w:rsidP="005C7DFB">
      <w:pPr>
        <w:spacing w:after="0"/>
        <w:jc w:val="thaiDistribute"/>
        <w:rPr>
          <w:rFonts w:ascii="TH Sarabun New" w:eastAsia="Times New Roman" w:hAnsi="TH Sarabun New" w:cs="TH Sarabun New"/>
          <w:sz w:val="28"/>
        </w:rPr>
      </w:pPr>
      <w:r w:rsidRPr="00F257C0">
        <w:rPr>
          <w:rFonts w:ascii="TH Sarabun New" w:eastAsia="Times New Roman" w:hAnsi="TH Sarabun New" w:cs="TH Sarabun New"/>
          <w:sz w:val="28"/>
          <w:cs/>
        </w:rPr>
        <w:tab/>
      </w:r>
      <w:r w:rsidRPr="00F257C0">
        <w:rPr>
          <w:rFonts w:ascii="TH Sarabun New" w:eastAsia="Times New Roman" w:hAnsi="TH Sarabun New" w:cs="TH Sarabun New" w:hint="cs"/>
          <w:sz w:val="28"/>
          <w:cs/>
        </w:rPr>
        <w:t xml:space="preserve">    2. ขอให้ท่านตรวจสอบชื่อปริญญาและสาขาวิชาให้ถูกต้องก่อนนำส่งข้อมูล</w:t>
      </w:r>
    </w:p>
    <w:p w14:paraId="5138D9C5" w14:textId="2A75A45E" w:rsidR="00F257C0" w:rsidRPr="008955F1" w:rsidRDefault="005C7DFB" w:rsidP="005C7DFB">
      <w:pPr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</w:rPr>
        <w:br w:type="page"/>
      </w:r>
    </w:p>
    <w:p w14:paraId="733CFBBA" w14:textId="77777777" w:rsidR="00B97E75" w:rsidRPr="00B97E75" w:rsidRDefault="00B97E75" w:rsidP="00B97E75">
      <w:pPr>
        <w:rPr>
          <w:rFonts w:ascii="TH Sarabun New" w:eastAsia="Times New Roman" w:hAnsi="TH Sarabun New" w:cs="TH Sarabun New"/>
          <w:spacing w:val="-4"/>
          <w:sz w:val="28"/>
        </w:rPr>
      </w:pPr>
      <w:r w:rsidRPr="00B97E75">
        <w:rPr>
          <w:rFonts w:ascii="TH Sarabun New" w:eastAsia="Times New Roman" w:hAnsi="TH Sarabun New" w:cs="TH Sarabun New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5015DC2" wp14:editId="20768DD5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236345" cy="116332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_Hlk200098388"/>
    </w:p>
    <w:p w14:paraId="05920915" w14:textId="77777777" w:rsidR="00B97E75" w:rsidRPr="00B97E75" w:rsidRDefault="00B97E75" w:rsidP="00B97E75">
      <w:pPr>
        <w:spacing w:after="0" w:line="230" w:lineRule="auto"/>
        <w:jc w:val="thaiDistribute"/>
        <w:rPr>
          <w:rFonts w:ascii="TH Sarabun New" w:eastAsia="Times New Roman" w:hAnsi="TH Sarabun New" w:cs="TH Sarabun New"/>
          <w:sz w:val="28"/>
        </w:rPr>
      </w:pPr>
    </w:p>
    <w:p w14:paraId="4E731D81" w14:textId="77777777" w:rsidR="00B97E75" w:rsidRPr="00B97E75" w:rsidRDefault="00B97E75" w:rsidP="00B97E75">
      <w:pPr>
        <w:spacing w:after="0" w:line="230" w:lineRule="auto"/>
        <w:jc w:val="thaiDistribute"/>
        <w:rPr>
          <w:rFonts w:ascii="TH Sarabun New" w:eastAsia="Times New Roman" w:hAnsi="TH Sarabun New" w:cs="TH Sarabun New"/>
          <w:sz w:val="28"/>
        </w:rPr>
      </w:pPr>
    </w:p>
    <w:p w14:paraId="313FC484" w14:textId="77777777" w:rsidR="00B97E75" w:rsidRPr="00B97E75" w:rsidRDefault="00B97E75" w:rsidP="00B97E75">
      <w:pPr>
        <w:spacing w:after="0" w:line="230" w:lineRule="auto"/>
        <w:jc w:val="thaiDistribute"/>
        <w:rPr>
          <w:rFonts w:ascii="TH Sarabun New" w:eastAsia="Times New Roman" w:hAnsi="TH Sarabun New" w:cs="TH Sarabun New"/>
          <w:sz w:val="28"/>
        </w:rPr>
      </w:pPr>
    </w:p>
    <w:p w14:paraId="7662CFF2" w14:textId="77777777" w:rsidR="00B97E75" w:rsidRPr="00B97E75" w:rsidRDefault="00B97E75" w:rsidP="00B97E7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7D06881" w14:textId="458568F1" w:rsidR="00B97E75" w:rsidRPr="00B97E75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97E7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เอกสารประกอบการพิจารณาเข้ารับการสรรหา</w:t>
      </w:r>
    </w:p>
    <w:p w14:paraId="214604CB" w14:textId="72CAD8A3" w:rsidR="00B97E75" w:rsidRPr="00B97E75" w:rsidRDefault="00B97E75" w:rsidP="00B97E7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pacing w:val="-6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ผู้สมควรได้รับการเสนอชื่อเป็นผู้สมควรได้รับปริญญากิตติมศักดิ์ ประจำปี พ.ศ. </w:t>
      </w:r>
      <w:r w:rsidR="00BE1C1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256</w:t>
      </w:r>
      <w:r w:rsidR="008B0FB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9</w:t>
      </w:r>
    </w:p>
    <w:p w14:paraId="163290C1" w14:textId="77777777" w:rsidR="00B97E75" w:rsidRPr="00B97E75" w:rsidRDefault="00B97E75" w:rsidP="00B97E7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CE7E7A6" w14:textId="554CF38E" w:rsidR="00B97E75" w:rsidRPr="00B97E75" w:rsidRDefault="00BE1C15" w:rsidP="00B97E75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57AE933C" w14:textId="5904CFD0" w:rsidR="00B97E75" w:rsidRPr="00B97E75" w:rsidRDefault="00BE1C15" w:rsidP="00B97E75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5F534D05" w14:textId="10F7412E" w:rsidR="00B97E75" w:rsidRPr="00B97E75" w:rsidRDefault="00BE1C15" w:rsidP="00B97E75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19BEAC0F" w14:textId="5839E023" w:rsidR="00B97E75" w:rsidRPr="00B97E75" w:rsidRDefault="00BE1C15" w:rsidP="00B97E75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3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หมายเลขโทรศัพท์มือถือ...............................................</w:t>
      </w:r>
    </w:p>
    <w:p w14:paraId="42DB7CDD" w14:textId="6E4A8A33" w:rsidR="00B97E75" w:rsidRPr="00B97E75" w:rsidRDefault="00BE1C15" w:rsidP="00B97E75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4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7951F3B6" w14:textId="77777777" w:rsidR="00B97E75" w:rsidRPr="00B97E75" w:rsidRDefault="00B97E75" w:rsidP="00B97E75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7FF8D9E" w14:textId="77777777" w:rsidR="00B97E75" w:rsidRPr="00B97E75" w:rsidRDefault="00B97E75" w:rsidP="00B97E75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1E8D406" w14:textId="77777777" w:rsidR="00B97E75" w:rsidRPr="00B97E75" w:rsidRDefault="00B97E75" w:rsidP="00B97E75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C1A93B0" w14:textId="77777777" w:rsidR="00B97E75" w:rsidRPr="00B97E75" w:rsidRDefault="00B97E75" w:rsidP="00B97E75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2A0B8E9" w14:textId="77777777" w:rsidR="00B97E75" w:rsidRPr="00B97E75" w:rsidRDefault="00B97E75" w:rsidP="00B97E75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AE27153" w14:textId="77777777" w:rsidR="00B97E75" w:rsidRPr="00B97E75" w:rsidRDefault="00B97E75" w:rsidP="00B97E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C225D37" w14:textId="34D03065" w:rsidR="00B97E75" w:rsidRPr="00B97E75" w:rsidRDefault="00BE1C15" w:rsidP="00B97E75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="00B97E75" w:rsidRPr="00B97E7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="00B97E75" w:rsidRPr="00B97E7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ประวัติ</w:t>
      </w:r>
      <w:r w:rsidR="00B97E75" w:rsidRPr="00B97E7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B97E75" w:rsidRPr="00B97E75" w14:paraId="2613D825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1D5ECC4B" w14:textId="77777777" w:rsidR="00B97E75" w:rsidRPr="00B97E75" w:rsidRDefault="00B97E75" w:rsidP="00B97E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58D00D65" w14:textId="77777777" w:rsidR="00B97E75" w:rsidRPr="00B97E75" w:rsidRDefault="00B97E75" w:rsidP="00B97E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409EC5B7" w14:textId="77777777" w:rsidR="00B97E75" w:rsidRPr="00B97E75" w:rsidRDefault="00B97E75" w:rsidP="00B97E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B97E75" w:rsidRPr="00B97E75" w14:paraId="3E5257B4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6257D509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E94B30D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9A5F270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73B23EC5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77FB63E3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233F0F5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1DAF934A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57256441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181F07F3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980BCD5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5AD92320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71C02B39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50840574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3D205EF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5B3A9703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133A61E5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74472171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7DAD014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506D7BFC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3BD9F36D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41CA3E85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6CD543A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E24FBBB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11B8F6BE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335C62CE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A475A3D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1E5DDB76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B97E75" w:rsidRPr="00B97E75" w14:paraId="75AB31FA" w14:textId="77777777" w:rsidTr="00CA7A82">
        <w:trPr>
          <w:jc w:val="center"/>
        </w:trPr>
        <w:tc>
          <w:tcPr>
            <w:tcW w:w="3041" w:type="dxa"/>
            <w:shd w:val="clear" w:color="auto" w:fill="auto"/>
          </w:tcPr>
          <w:p w14:paraId="7FDE8553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16ADCB19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45540FF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43A93EA1" w14:textId="77777777" w:rsidR="00B97E75" w:rsidRPr="00B97E75" w:rsidRDefault="00B97E75" w:rsidP="00B97E7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E07C97" w14:textId="77777777" w:rsidR="00296F6C" w:rsidRDefault="00296F6C">
      <w:pPr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</w:p>
    <w:p w14:paraId="016016D2" w14:textId="74A0B465" w:rsidR="00296F6C" w:rsidRDefault="00296F6C" w:rsidP="00296F6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lastRenderedPageBreak/>
        <w:t xml:space="preserve">-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4357908" w14:textId="77777777" w:rsidR="00296F6C" w:rsidRDefault="00296F6C" w:rsidP="00296F6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ED4753D" w14:textId="7D38A6B3" w:rsidR="00B97E75" w:rsidRPr="00B97E75" w:rsidRDefault="00BE1C15" w:rsidP="00B97E75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="00B97E75" w:rsidRPr="00B97E7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</w:t>
      </w:r>
      <w:r w:rsidR="00B97E75" w:rsidRPr="00B97E7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B97E75" w:rsidRPr="00B97E7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ประวัติการทำงาน</w:t>
      </w:r>
    </w:p>
    <w:p w14:paraId="47A27B54" w14:textId="4145E6CC" w:rsidR="00B97E75" w:rsidRPr="00B97E75" w:rsidRDefault="00BE1C15" w:rsidP="00B97E75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3</w:t>
      </w:r>
      <w:r w:rsidR="00B97E75"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1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3F621B02" w14:textId="77777777" w:rsidR="00B97E75" w:rsidRPr="00B97E75" w:rsidRDefault="00B97E75" w:rsidP="00B97E75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184DC49F" w14:textId="1E4D5299" w:rsidR="00B97E75" w:rsidRPr="00B97E75" w:rsidRDefault="00B97E75" w:rsidP="00B97E75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7A7CB996" w14:textId="61ADE3C2" w:rsidR="00B97E75" w:rsidRPr="00B97E75" w:rsidRDefault="00BE1C15" w:rsidP="00B97E75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3</w:t>
      </w:r>
      <w:r w:rsidR="00B97E75" w:rsidRPr="00B97E75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="00B97E75" w:rsidRPr="00B97E75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B97E75" w:rsidRPr="00B97E75" w14:paraId="139CA755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1DE8A7AE" w14:textId="77777777" w:rsidR="00B97E75" w:rsidRPr="00B97E75" w:rsidRDefault="00B97E75" w:rsidP="00B97E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01757F2E" w14:textId="77777777" w:rsidR="00B97E75" w:rsidRPr="00B97E75" w:rsidRDefault="00B97E75" w:rsidP="00B97E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B97E75" w:rsidRPr="00B97E75" w14:paraId="4AC499FD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7BCC3461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4026409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40C4B252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73546E40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9168A4F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5410711B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54F9C16A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C7DE03E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06F2F54F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15CFF6B2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637D4FE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1D779DA2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31B993CB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67A026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33DCE7E8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10E722CD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E2EC8E0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08897E7B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3CB98167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3A62941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B97E75" w:rsidRPr="00B97E75" w14:paraId="46BFBF57" w14:textId="77777777" w:rsidTr="00CA7A82">
        <w:trPr>
          <w:jc w:val="center"/>
        </w:trPr>
        <w:tc>
          <w:tcPr>
            <w:tcW w:w="5136" w:type="dxa"/>
            <w:shd w:val="clear" w:color="auto" w:fill="auto"/>
          </w:tcPr>
          <w:p w14:paraId="1DC5DC53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4AA21300" w14:textId="77777777" w:rsidR="00B97E75" w:rsidRPr="00B97E75" w:rsidRDefault="00B97E75" w:rsidP="00B97E7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451C4C5D" w14:textId="77777777" w:rsidR="00B97E75" w:rsidRPr="00B97E75" w:rsidRDefault="00B97E75" w:rsidP="00B97E7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6071777" w14:textId="16F5F671" w:rsidR="007A58BD" w:rsidRPr="007A58BD" w:rsidRDefault="00BE1C15" w:rsidP="007A58B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4</w:t>
      </w:r>
      <w:r w:rsidR="007A58BD" w:rsidRPr="007A58B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. </w:t>
      </w:r>
      <w:r w:rsidR="007A58BD"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ผลงานทางวิชาการที่โดดเด่น</w:t>
      </w:r>
    </w:p>
    <w:p w14:paraId="491BF3E4" w14:textId="03E09EE2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1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</w:p>
    <w:p w14:paraId="50684C7E" w14:textId="23B01BCE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4C4B4F5F" w14:textId="23D7DD2E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3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0030C1F0" w14:textId="2F75E263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. 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698CC02B" w14:textId="77777777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7B5235D" w14:textId="44FF60C3" w:rsidR="007A58BD" w:rsidRPr="007A58BD" w:rsidRDefault="00BE1C15" w:rsidP="007A58BD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5</w:t>
      </w:r>
      <w:r w:rsidR="007A58BD"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กิจกรรมที่ทำคุณประโยชน์อย่างยิ่งแก่ส่วนรวม ประเทศชาติหรือนานาชาติ สมควรได้รับการยกย่อง</w:t>
      </w:r>
      <w:r w:rsidR="007A58BD"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/>
        <w:t>เป็นแบบอย่างให้ผู้อื่นเจริญรอย</w:t>
      </w:r>
      <w:r w:rsidR="004F6FC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ตาม</w:t>
      </w:r>
      <w:r w:rsidR="007A58BD"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สืบไป</w:t>
      </w:r>
    </w:p>
    <w:p w14:paraId="5B1A84AB" w14:textId="11243BD4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1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236084D1" w14:textId="508E221F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48D40098" w14:textId="18A1CD78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3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0827A9AE" w14:textId="449FE909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5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4A51F3F" w14:textId="77777777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31F8257" w14:textId="77777777" w:rsidR="00296F6C" w:rsidRDefault="00296F6C">
      <w:pPr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</w:p>
    <w:p w14:paraId="6E6C5A83" w14:textId="212C15A4" w:rsidR="00296F6C" w:rsidRDefault="00296F6C" w:rsidP="00296F6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lastRenderedPageBreak/>
        <w:t xml:space="preserve">-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3</w:t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3346E7AE" w14:textId="77777777" w:rsidR="00296F6C" w:rsidRDefault="00296F6C" w:rsidP="00296F6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DACA613" w14:textId="6BCE8FB7" w:rsidR="007A58BD" w:rsidRPr="007A58BD" w:rsidRDefault="00BE1C15" w:rsidP="007A58B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6</w:t>
      </w:r>
      <w:r w:rsidR="007A58BD"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636C2036" w14:textId="33BC2913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6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1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</w:t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</w:p>
    <w:p w14:paraId="461C9474" w14:textId="62E5B5BB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6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</w:p>
    <w:p w14:paraId="51780201" w14:textId="53DFC92B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6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3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03F1AE5E" w14:textId="57738F81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6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4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466EC8FA" w14:textId="12BD0290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2320FE95" w14:textId="77777777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14:paraId="43D352DA" w14:textId="77777777" w:rsidR="007A58BD" w:rsidRPr="007A58BD" w:rsidRDefault="007A58BD" w:rsidP="007A58BD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58BD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ข้าพเจ้า</w:t>
      </w:r>
      <w:r w:rsidRPr="007A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ขอรับรองว่า</w:t>
      </w:r>
    </w:p>
    <w:p w14:paraId="1D1E3BEE" w14:textId="77777777" w:rsidR="007A58BD" w:rsidRPr="007A58BD" w:rsidRDefault="007A58BD" w:rsidP="007A58BD">
      <w:pPr>
        <w:numPr>
          <w:ilvl w:val="0"/>
          <w:numId w:val="2"/>
        </w:numPr>
        <w:spacing w:after="0" w:line="240" w:lineRule="auto"/>
        <w:contextualSpacing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1902B2EF" w14:textId="567846A6" w:rsidR="00296F6C" w:rsidRPr="00296F6C" w:rsidRDefault="007A58BD" w:rsidP="00296F6C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บุคคลผู้สมควรได้รับการเสนอชื่อดังกล่าว มีคุณสมบัติตาม</w:t>
      </w:r>
      <w:r w:rsidR="00F97CA2">
        <w:rPr>
          <w:rFonts w:ascii="TH Sarabun New" w:eastAsia="Times New Roman" w:hAnsi="TH Sarabun New" w:cs="TH Sarabun New" w:hint="cs"/>
          <w:sz w:val="32"/>
          <w:szCs w:val="32"/>
          <w:cs/>
        </w:rPr>
        <w:t>ความใน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ข้อ </w:t>
      </w:r>
      <w:r w:rsidR="00BE1C15">
        <w:rPr>
          <w:rFonts w:ascii="TH Sarabun New" w:eastAsia="Times New Roman" w:hAnsi="TH Sarabun New" w:cs="TH Sarabun New"/>
          <w:sz w:val="32"/>
          <w:szCs w:val="32"/>
          <w:cs/>
        </w:rPr>
        <w:t>6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F97CA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และข้อ 7 </w:t>
      </w:r>
      <w:r w:rsidR="00296F6C"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แห่งข้อบังคับมหาวิทยาลัยนเรศวร ว่าด้วย การให้ปริญญากิตติมศักดิ์ พ.ศ. </w:t>
      </w:r>
      <w:r w:rsidR="00296F6C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296F6C">
        <w:rPr>
          <w:rFonts w:ascii="TH Sarabun New" w:eastAsia="Times New Roman" w:hAnsi="TH Sarabun New" w:cs="TH Sarabun New" w:hint="cs"/>
          <w:sz w:val="32"/>
          <w:szCs w:val="32"/>
          <w:cs/>
        </w:rPr>
        <w:t>8</w:t>
      </w:r>
      <w:r w:rsidR="00296F6C"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ทุกประการ</w:t>
      </w:r>
    </w:p>
    <w:p w14:paraId="5F8DC5D2" w14:textId="0991C1A6" w:rsidR="007A58BD" w:rsidRPr="00296F6C" w:rsidRDefault="007A58BD" w:rsidP="00296F6C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296F6C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296F6C" w:rsidRPr="00296F6C">
        <w:rPr>
          <w:rFonts w:ascii="TH Sarabun New" w:eastAsia="Times New Roman" w:hAnsi="TH Sarabun New" w:cs="TH Sarabun New" w:hint="cs"/>
          <w:sz w:val="32"/>
          <w:szCs w:val="32"/>
          <w:cs/>
        </w:rPr>
        <w:t>ที่</w:t>
      </w:r>
      <w:r w:rsidRPr="00296F6C">
        <w:rPr>
          <w:rFonts w:ascii="TH Sarabun New" w:eastAsia="Times New Roman" w:hAnsi="TH Sarabun New" w:cs="TH Sarabun New"/>
          <w:sz w:val="32"/>
          <w:szCs w:val="32"/>
          <w:cs/>
        </w:rPr>
        <w:t>ได้รับการพิจารณาตาม</w:t>
      </w:r>
      <w:r w:rsidR="00296F6C" w:rsidRPr="00296F6C">
        <w:rPr>
          <w:rFonts w:ascii="TH Sarabun New" w:eastAsia="Times New Roman" w:hAnsi="TH Sarabun New" w:cs="TH Sarabun New" w:hint="cs"/>
          <w:sz w:val="32"/>
          <w:szCs w:val="32"/>
          <w:cs/>
        </w:rPr>
        <w:t>ความใน</w:t>
      </w:r>
      <w:r w:rsidRPr="00296F6C">
        <w:rPr>
          <w:rFonts w:ascii="TH Sarabun New" w:eastAsia="Times New Roman" w:hAnsi="TH Sarabun New" w:cs="TH Sarabun New"/>
          <w:sz w:val="32"/>
          <w:szCs w:val="32"/>
          <w:cs/>
        </w:rPr>
        <w:t xml:space="preserve">ข้อ </w:t>
      </w:r>
      <w:r w:rsidR="00296F6C" w:rsidRPr="00296F6C">
        <w:rPr>
          <w:rFonts w:ascii="TH Sarabun New" w:eastAsia="Times New Roman" w:hAnsi="TH Sarabun New" w:cs="TH Sarabun New" w:hint="cs"/>
          <w:sz w:val="32"/>
          <w:szCs w:val="32"/>
          <w:cs/>
        </w:rPr>
        <w:t>9</w:t>
      </w:r>
      <w:r w:rsidRPr="00296F6C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w:r w:rsidR="00BE1C15" w:rsidRPr="00296F6C">
        <w:rPr>
          <w:rFonts w:ascii="TH Sarabun New" w:eastAsia="Times New Roman" w:hAnsi="TH Sarabun New" w:cs="TH Sarabun New"/>
          <w:sz w:val="32"/>
          <w:szCs w:val="32"/>
          <w:cs/>
        </w:rPr>
        <w:t>2</w:t>
      </w:r>
      <w:r w:rsidRPr="00296F6C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296F6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296F6C" w:rsidRPr="00296F6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วรรคสอง </w:t>
      </w:r>
      <w:r w:rsidR="00296F6C"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แห่งข้อบังคับมหาวิทยาลัยนเรศวร ว่าด้วย </w:t>
      </w:r>
      <w:r w:rsidR="00296F6C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="00296F6C"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การให้ปริญญากิตติมศักดิ์ พ.ศ. </w:t>
      </w:r>
      <w:r w:rsidR="00296F6C">
        <w:rPr>
          <w:rFonts w:ascii="TH Sarabun New" w:eastAsia="Times New Roman" w:hAnsi="TH Sarabun New" w:cs="TH Sarabun New"/>
          <w:sz w:val="32"/>
          <w:szCs w:val="32"/>
          <w:cs/>
        </w:rPr>
        <w:t>256</w:t>
      </w:r>
      <w:r w:rsidR="00296F6C">
        <w:rPr>
          <w:rFonts w:ascii="TH Sarabun New" w:eastAsia="Times New Roman" w:hAnsi="TH Sarabun New" w:cs="TH Sarabun New" w:hint="cs"/>
          <w:sz w:val="32"/>
          <w:szCs w:val="32"/>
          <w:cs/>
        </w:rPr>
        <w:t>8</w:t>
      </w:r>
    </w:p>
    <w:p w14:paraId="5CEAEB12" w14:textId="4C0F7611" w:rsidR="007A58BD" w:rsidRDefault="007A58BD" w:rsidP="007A58B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0831594C" w14:textId="77777777" w:rsidR="00296F6C" w:rsidRDefault="00296F6C" w:rsidP="007A58B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A534CF2" w14:textId="18BBDEFF" w:rsidR="00296F6C" w:rsidRDefault="00296F6C" w:rsidP="007A58B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A669282" w14:textId="77777777" w:rsidR="00296F6C" w:rsidRPr="007A58BD" w:rsidRDefault="00296F6C" w:rsidP="007A58B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3B48ECF4" w14:textId="77777777" w:rsidR="007A58BD" w:rsidRPr="007A58BD" w:rsidRDefault="007A58BD" w:rsidP="007A58BD">
      <w:pPr>
        <w:spacing w:before="120"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77B71731" w14:textId="77777777" w:rsidR="007A58BD" w:rsidRPr="007A58BD" w:rsidRDefault="007A58BD" w:rsidP="007A58BD">
      <w:pPr>
        <w:spacing w:before="120"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(........................................................................)</w:t>
      </w:r>
    </w:p>
    <w:p w14:paraId="4601A8BD" w14:textId="661F9C9E" w:rsidR="007A58BD" w:rsidRPr="007A58BD" w:rsidRDefault="007A58BD" w:rsidP="007A58B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CE77A9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F97CA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</w:t>
      </w:r>
      <w:r w:rsidR="00F97CA2" w:rsidRPr="00364C87">
        <w:rPr>
          <w:rFonts w:ascii="TH Sarabun New" w:hAnsi="TH Sarabun New" w:cs="TH Sarabun New"/>
          <w:sz w:val="32"/>
          <w:szCs w:val="32"/>
          <w:cs/>
        </w:rPr>
        <w:t>คณบดี</w:t>
      </w:r>
      <w:r w:rsidR="00F97CA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97CA2" w:rsidRPr="00364C87">
        <w:rPr>
          <w:rFonts w:ascii="TH Sarabun New" w:hAnsi="TH Sarabun New" w:cs="TH Sarabun New"/>
          <w:sz w:val="32"/>
          <w:szCs w:val="32"/>
          <w:cs/>
        </w:rPr>
        <w:t>ผู้อำนวยการวิทยาลัย</w:t>
      </w:r>
      <w:r w:rsidR="00F97CA2">
        <w:rPr>
          <w:rFonts w:ascii="TH Sarabun New" w:hAnsi="TH Sarabun New" w:cs="TH Sarabun New" w:hint="cs"/>
          <w:sz w:val="32"/>
          <w:szCs w:val="32"/>
          <w:cs/>
        </w:rPr>
        <w:t>/สำนัก</w:t>
      </w:r>
    </w:p>
    <w:p w14:paraId="404487E1" w14:textId="5C4D1A9F" w:rsidR="00765D13" w:rsidRPr="00296F6C" w:rsidRDefault="007A58BD" w:rsidP="00296F6C">
      <w:pPr>
        <w:spacing w:before="120"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A58BD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7A58BD">
        <w:rPr>
          <w:rFonts w:ascii="TH Sarabun New" w:eastAsia="Times New Roman" w:hAnsi="TH Sarabun New" w:cs="TH Sarabun New"/>
          <w:sz w:val="32"/>
          <w:szCs w:val="32"/>
          <w:cs/>
        </w:rPr>
        <w:t>วันที่..................เดือน.......................... พ.ศ. ..............</w:t>
      </w:r>
      <w:bookmarkEnd w:id="2"/>
    </w:p>
    <w:sectPr w:rsidR="00765D13" w:rsidRPr="00296F6C" w:rsidSect="00F97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701" w:header="1418" w:footer="278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F261" w14:textId="77777777" w:rsidR="00F929C3" w:rsidRDefault="00F929C3">
      <w:pPr>
        <w:spacing w:after="0" w:line="240" w:lineRule="auto"/>
      </w:pPr>
      <w:r>
        <w:separator/>
      </w:r>
    </w:p>
  </w:endnote>
  <w:endnote w:type="continuationSeparator" w:id="0">
    <w:p w14:paraId="0275EE36" w14:textId="77777777" w:rsidR="00F929C3" w:rsidRDefault="00F9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8F87" w14:textId="77777777" w:rsidR="00296F6C" w:rsidRDefault="00296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EBD" w14:textId="77777777" w:rsidR="00225BDB" w:rsidRDefault="00B97E75" w:rsidP="00F516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06515" wp14:editId="30B29C2A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CEC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310.1pt;margin-top:744.15pt;width:.8pt;height:6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" strokecolor="#4a7ebb">
              <v:stroke startarrow="block" endarrow="block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AD5F" w14:textId="77777777" w:rsidR="00225BDB" w:rsidRDefault="00B97E75" w:rsidP="00F516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DC050" wp14:editId="43679AB9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BE9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310.1pt;margin-top:744.15pt;width:.8pt;height:6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" strokecolor="#4a7ebb">
              <v:stroke startarrow="block" endarrow="block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86FE" wp14:editId="4DF2ABAB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22" name="Straight Arrow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14777" id="Straight Arrow Connector 22" o:spid="_x0000_s1026" type="#_x0000_t32" style="position:absolute;margin-left:310.1pt;margin-top:744.15pt;width:.8pt;height:6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" strokecolor="#4a7ebb">
              <v:stroke startarrow="block" endarrow="block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5E68" w14:textId="77777777" w:rsidR="00F929C3" w:rsidRDefault="00F929C3">
      <w:pPr>
        <w:spacing w:after="0" w:line="240" w:lineRule="auto"/>
      </w:pPr>
      <w:r>
        <w:separator/>
      </w:r>
    </w:p>
  </w:footnote>
  <w:footnote w:type="continuationSeparator" w:id="0">
    <w:p w14:paraId="69525051" w14:textId="77777777" w:rsidR="00F929C3" w:rsidRDefault="00F9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663B" w14:textId="1C32AAE8" w:rsidR="00296F6C" w:rsidRDefault="00296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3EEC" w14:textId="5ED35208" w:rsidR="00296F6C" w:rsidRDefault="00296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262" w14:textId="27AC6886" w:rsidR="00296F6C" w:rsidRDefault="00296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7A7"/>
    <w:multiLevelType w:val="hybridMultilevel"/>
    <w:tmpl w:val="2FDC7EDA"/>
    <w:lvl w:ilvl="0" w:tplc="84FC391C"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421B0C"/>
    <w:multiLevelType w:val="hybridMultilevel"/>
    <w:tmpl w:val="A9C0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87065">
    <w:abstractNumId w:val="0"/>
  </w:num>
  <w:num w:numId="2" w16cid:durableId="149606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75"/>
    <w:rsid w:val="00122017"/>
    <w:rsid w:val="00127853"/>
    <w:rsid w:val="00136324"/>
    <w:rsid w:val="00153DC4"/>
    <w:rsid w:val="00184A8D"/>
    <w:rsid w:val="001B585C"/>
    <w:rsid w:val="00225BDB"/>
    <w:rsid w:val="00296F6C"/>
    <w:rsid w:val="00303D6C"/>
    <w:rsid w:val="0039149C"/>
    <w:rsid w:val="004C5B75"/>
    <w:rsid w:val="004F6FC5"/>
    <w:rsid w:val="0050770A"/>
    <w:rsid w:val="005C7DFB"/>
    <w:rsid w:val="005D6E20"/>
    <w:rsid w:val="0060612C"/>
    <w:rsid w:val="00683F00"/>
    <w:rsid w:val="00765D13"/>
    <w:rsid w:val="007A58BD"/>
    <w:rsid w:val="007B5A19"/>
    <w:rsid w:val="00856179"/>
    <w:rsid w:val="008955F1"/>
    <w:rsid w:val="008B0FBC"/>
    <w:rsid w:val="009A469A"/>
    <w:rsid w:val="00A31711"/>
    <w:rsid w:val="00A8109B"/>
    <w:rsid w:val="00AB7C28"/>
    <w:rsid w:val="00B11B4B"/>
    <w:rsid w:val="00B97E75"/>
    <w:rsid w:val="00BC4B0A"/>
    <w:rsid w:val="00BE1C15"/>
    <w:rsid w:val="00BF6010"/>
    <w:rsid w:val="00C03543"/>
    <w:rsid w:val="00C143DC"/>
    <w:rsid w:val="00C66E23"/>
    <w:rsid w:val="00CE41EC"/>
    <w:rsid w:val="00CE77A9"/>
    <w:rsid w:val="00F257C0"/>
    <w:rsid w:val="00F512C8"/>
    <w:rsid w:val="00F929C3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AB29"/>
  <w15:chartTrackingRefBased/>
  <w15:docId w15:val="{C41E04A6-9065-4B98-AE98-F7A2E7F4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75"/>
  </w:style>
  <w:style w:type="paragraph" w:styleId="Header">
    <w:name w:val="header"/>
    <w:basedOn w:val="Normal"/>
    <w:link w:val="HeaderChar"/>
    <w:uiPriority w:val="99"/>
    <w:unhideWhenUsed/>
    <w:rsid w:val="00296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6C"/>
  </w:style>
  <w:style w:type="paragraph" w:styleId="BalloonText">
    <w:name w:val="Balloon Text"/>
    <w:basedOn w:val="Normal"/>
    <w:link w:val="BalloonTextChar"/>
    <w:uiPriority w:val="99"/>
    <w:semiHidden/>
    <w:unhideWhenUsed/>
    <w:rsid w:val="00AB7C2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2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9</cp:revision>
  <cp:lastPrinted>2025-06-27T03:49:00Z</cp:lastPrinted>
  <dcterms:created xsi:type="dcterms:W3CDTF">2025-06-06T03:20:00Z</dcterms:created>
  <dcterms:modified xsi:type="dcterms:W3CDTF">2026-04-07T03:23:00Z</dcterms:modified>
</cp:coreProperties>
</file>