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F54" w14:textId="24CE0768" w:rsidR="00397138" w:rsidRPr="00AE5236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 w:rsidRPr="00AE5236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AE5236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๑</w:t>
      </w:r>
    </w:p>
    <w:p w14:paraId="5E20179E" w14:textId="77777777" w:rsidR="00397138" w:rsidRPr="00AE5236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noProof/>
          <w:sz w:val="24"/>
        </w:rPr>
        <w:drawing>
          <wp:inline distT="0" distB="0" distL="0" distR="0" wp14:anchorId="20B903FE" wp14:editId="19429B2F">
            <wp:extent cx="1150820" cy="108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889A" w14:textId="5A6F399B" w:rsidR="00961FE3" w:rsidRPr="00AE5236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แบบตอบรับ</w:t>
      </w:r>
      <w:r w:rsidR="00D1112C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หรือ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</w:t>
      </w:r>
      <w:r w:rsidR="00455610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ารทาบทาม</w:t>
      </w:r>
      <w:bookmarkStart w:id="0" w:name="_Hlk118364302"/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เพื่อเป็น</w:t>
      </w:r>
      <w:bookmarkStart w:id="1" w:name="_Hlk118364308"/>
      <w:bookmarkEnd w:id="0"/>
      <w:r w:rsidR="00961FE3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443F83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</w:t>
      </w:r>
      <w:r w:rsidR="00961FE3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  <w:r w:rsidR="000A7B1B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AE5236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คณะ</w:t>
      </w:r>
      <w:r w:rsidR="00321642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วิศวกรรมศาสตร์</w:t>
      </w:r>
    </w:p>
    <w:p w14:paraId="289A0168" w14:textId="59C679E1" w:rsidR="00397138" w:rsidRPr="00AE5236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bookmarkEnd w:id="1"/>
    <w:p w14:paraId="3734B684" w14:textId="77777777" w:rsidR="00397138" w:rsidRPr="00AE5236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C4AC795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</w:p>
    <w:p w14:paraId="5BD792F7" w14:textId="16B596BC" w:rsidR="00397138" w:rsidRPr="00AE5236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ได้รับทราบการทาบทามให้เป็น</w:t>
      </w:r>
      <w:r w:rsidR="00961FE3" w:rsidRPr="00AE5236">
        <w:rPr>
          <w:rFonts w:ascii="TH Sarabun New" w:eastAsia="Times New Roman" w:hAnsi="TH Sarabun New" w:cs="TH Sarabun New"/>
          <w:sz w:val="32"/>
          <w:szCs w:val="32"/>
          <w:cs/>
        </w:rPr>
        <w:t>ผู้</w:t>
      </w:r>
      <w:r w:rsidR="00443F83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สมควร</w:t>
      </w:r>
      <w:r w:rsidR="00961FE3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ดำรงตำแหน่ง</w:t>
      </w:r>
      <w:r w:rsidR="000A7B1B" w:rsidRPr="00AE5236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AE5236" w:rsidRPr="00AE5236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</w:t>
      </w:r>
      <w:r w:rsidR="00321642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วิศวกรรมศาสตร์</w:t>
      </w:r>
      <w:r w:rsidR="00961FE3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มหาวิทยาลัยนเรศวรแล้ว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จึงเรียนให้คณะกรรมการสรรหาฯ ทราบว่า </w:t>
      </w:r>
    </w:p>
    <w:p w14:paraId="782E0709" w14:textId="77777777" w:rsidR="00397138" w:rsidRPr="00AE5236" w:rsidRDefault="00397138" w:rsidP="00397138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ข้าพเจ้ามีความประสงค์</w:t>
      </w:r>
    </w:p>
    <w:p w14:paraId="18D0E766" w14:textId="77777777" w:rsidR="00397138" w:rsidRPr="00AE5236" w:rsidRDefault="00397138" w:rsidP="00F350DB">
      <w:pPr>
        <w:tabs>
          <w:tab w:val="left" w:pos="1701"/>
        </w:tabs>
        <w:spacing w:before="120" w:after="0" w:line="240" w:lineRule="auto"/>
        <w:ind w:firstLine="1418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</w:rPr>
        <w:sym w:font="Wingdings" w:char="F0A8"/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ตอบรับการทาบทาม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และรับทราบสิ่งที่ต้องดำเนินการ ดังนี้</w:t>
      </w:r>
    </w:p>
    <w:p w14:paraId="2149E2BD" w14:textId="0CCA2008" w:rsidR="00397138" w:rsidRPr="00AE5236" w:rsidRDefault="00397138" w:rsidP="00397138">
      <w:pPr>
        <w:spacing w:before="120" w:after="0" w:line="240" w:lineRule="auto"/>
        <w:ind w:firstLine="720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09123A">
        <w:rPr>
          <w:rFonts w:ascii="TH Sarabun New" w:eastAsia="Times New Roman" w:hAnsi="TH Sarabun New" w:cs="TH Sarabun New"/>
          <w:color w:val="FF0000"/>
          <w:spacing w:val="-6"/>
          <w:sz w:val="32"/>
          <w:szCs w:val="32"/>
          <w:cs/>
        </w:rPr>
        <w:tab/>
      </w:r>
      <w:r w:rsidRPr="0009123A">
        <w:rPr>
          <w:rFonts w:ascii="TH Sarabun New" w:eastAsia="Times New Roman" w:hAnsi="TH Sarabun New" w:cs="TH Sarabun New"/>
          <w:color w:val="FF0000"/>
          <w:spacing w:val="-6"/>
          <w:sz w:val="32"/>
          <w:szCs w:val="32"/>
          <w:cs/>
        </w:rPr>
        <w:tab/>
      </w:r>
      <w:bookmarkStart w:id="2" w:name="_Hlk106880723"/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. จัดส่ง </w:t>
      </w:r>
      <w:r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7726D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จำนวน </w:t>
      </w:r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="007726D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ชุด 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 </w:t>
      </w:r>
      <w:r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๒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จำนวน </w:t>
      </w:r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7726D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ส่ง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955C3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0E392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และประเมิน</w:t>
      </w:r>
      <w:r w:rsidR="000E392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ผล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961FE3" w:rsidRPr="00AE5236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D1112C" w:rsidRPr="00AE5236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วัน</w:t>
      </w:r>
      <w:r w:rsidR="00AE5236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อังคาร</w:t>
      </w:r>
      <w:r w:rsidR="00443F83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ที่ </w:t>
      </w:r>
      <w:r w:rsidR="00AE5236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๒</w:t>
      </w:r>
      <w:r w:rsidR="00443F83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AE5236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มิถุนา</w:t>
      </w:r>
      <w:r w:rsidR="00443F83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ยน ๒๕๖๙</w:t>
      </w:r>
      <w:r w:rsidR="006F79AB"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๑๖</w:t>
      </w:r>
      <w:r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๓๐</w:t>
      </w:r>
      <w:r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ตามช่องทางการจัดส่งเอกสารที่ได้กำหนดไว้ </w:t>
      </w:r>
    </w:p>
    <w:p w14:paraId="2A8C265B" w14:textId="0CC5B89A" w:rsidR="00397138" w:rsidRPr="00AE5236" w:rsidRDefault="00397138" w:rsidP="00397138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="00446B0C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๒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จัดส่ง เอกสาร</w:t>
      </w:r>
      <w:r w:rsidR="00961FE3"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นโยบายการบริหาร</w:t>
      </w:r>
      <w:r w:rsidR="00961FE3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งาน</w:t>
      </w:r>
      <w:r w:rsidR="00AE5236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คณะ</w:t>
      </w:r>
      <w:r w:rsidR="00321642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วิศวกรรมศาสตร์</w:t>
      </w:r>
      <w:r w:rsidR="00961FE3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(เอกสารหมายเลข </w:t>
      </w:r>
      <w:r w:rsidR="00321642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๓</w:t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)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จำนวน </w:t>
      </w:r>
      <w:r w:rsidR="00446B0C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 พร้อมไฟล์สไลด์ประกอบการนำเสนอฯ ณ จุดลงทะเบียน</w:t>
      </w:r>
      <w:r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ก่อนเวลา </w:t>
      </w:r>
      <w:r w:rsidR="00321642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๐๙</w:t>
      </w:r>
      <w:r w:rsidR="00955C32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.</w:t>
      </w:r>
      <w:r w:rsidR="00AE5236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๓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 น.</w:t>
      </w:r>
      <w:r w:rsidR="00955C32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961FE3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ใน</w:t>
      </w:r>
      <w:r w:rsidR="00D1112C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>วัน</w:t>
      </w:r>
      <w:r w:rsidR="00321642">
        <w:rPr>
          <w:rFonts w:ascii="TH Sarabun New" w:hAnsi="TH Sarabun New" w:cs="TH Sarabun New" w:hint="cs"/>
          <w:b/>
          <w:bCs/>
          <w:sz w:val="32"/>
          <w:szCs w:val="32"/>
          <w:cs/>
        </w:rPr>
        <w:t>พฤหัสบดี</w:t>
      </w:r>
      <w:r w:rsidR="00443F83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 </w:t>
      </w:r>
      <w:r w:rsidR="00AE5236" w:rsidRPr="00AE5236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443F83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321642">
        <w:rPr>
          <w:rFonts w:ascii="TH Sarabun New" w:hAnsi="TH Sarabun New" w:cs="TH Sarabun New" w:hint="cs"/>
          <w:b/>
          <w:bCs/>
          <w:sz w:val="32"/>
          <w:szCs w:val="32"/>
          <w:cs/>
        </w:rPr>
        <w:t>๐ กรกฎาคม</w:t>
      </w:r>
      <w:r w:rsidR="00443F83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๒๕๖๙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(วันแสดงวิสัยทัศน์)  </w:t>
      </w:r>
    </w:p>
    <w:p w14:paraId="5DA845A7" w14:textId="093EC24B" w:rsidR="00397138" w:rsidRPr="00AE5236" w:rsidRDefault="00397138" w:rsidP="00397138">
      <w:pPr>
        <w:tabs>
          <w:tab w:val="left" w:pos="1701"/>
          <w:tab w:val="left" w:pos="2127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09123A">
        <w:rPr>
          <w:rFonts w:ascii="TH Sarabun New" w:eastAsia="Times New Roman" w:hAnsi="TH Sarabun New" w:cs="TH Sarabun New"/>
          <w:color w:val="FF0000"/>
          <w:spacing w:val="-4"/>
          <w:sz w:val="32"/>
          <w:szCs w:val="32"/>
          <w:cs/>
        </w:rPr>
        <w:tab/>
      </w:r>
      <w:r w:rsidRPr="0009123A">
        <w:rPr>
          <w:rFonts w:ascii="TH Sarabun New" w:eastAsia="Times New Roman" w:hAnsi="TH Sarabun New" w:cs="TH Sarabun New"/>
          <w:color w:val="FF0000"/>
          <w:spacing w:val="-4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ในระหว่างนี้ หากต้องการติดต่อประสานงานกับข้าพเจ้า สามารถติดต่อข้าพเจ้าได้ทางโทรศัพท์มือถือ </w:t>
      </w:r>
      <w:r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ห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มายเลข................................................</w:t>
      </w:r>
      <w:r w:rsidR="007726D2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และไปรษณีย์อิเล็กทรอนิกส์...................................................</w:t>
      </w:r>
    </w:p>
    <w:bookmarkEnd w:id="2"/>
    <w:p w14:paraId="1B84F448" w14:textId="77777777" w:rsidR="00397138" w:rsidRPr="00AE5236" w:rsidRDefault="00397138" w:rsidP="00397138">
      <w:pPr>
        <w:tabs>
          <w:tab w:val="left" w:pos="1701"/>
        </w:tabs>
        <w:spacing w:before="24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</w:rPr>
        <w:sym w:font="Wingdings" w:char="F0A8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569C351D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1AE73E6" w14:textId="406B71FF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="00F350DB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</w:t>
      </w:r>
    </w:p>
    <w:p w14:paraId="5CA11AA4" w14:textId="7E312E76" w:rsidR="00397138" w:rsidRPr="00AE5236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(...................................................................)</w:t>
      </w:r>
    </w:p>
    <w:p w14:paraId="2B87E87C" w14:textId="3FD06871" w:rsidR="00397138" w:rsidRPr="00AE5236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ผู้ได้รับการเสนอชื่อ</w:t>
      </w:r>
    </w:p>
    <w:p w14:paraId="17EEADE6" w14:textId="77777777" w:rsidR="00397138" w:rsidRPr="0009123A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B84B6CD" w14:textId="6820A1D4" w:rsidR="00F350DB" w:rsidRPr="00AE5236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sectPr w:rsidR="00F350DB" w:rsidRPr="00AE5236" w:rsidSect="000B60F3">
          <w:headerReference w:type="default" r:id="rId9"/>
          <w:pgSz w:w="11906" w:h="16838" w:code="9"/>
          <w:pgMar w:top="1440" w:right="1440" w:bottom="567" w:left="1440" w:header="680" w:footer="278" w:gutter="0"/>
          <w:pgNumType w:fmt="numberInDash" w:start="1"/>
          <w:cols w:space="720"/>
          <w:titlePg/>
          <w:docGrid w:linePitch="360"/>
        </w:sect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ผู้ตอบรับการทาบทามจะต้องกำหนดวิสัยทัศน์ พันธกิจ เป้าประสงค์ กลยุทธ์ แนวทาง</w:t>
      </w:r>
      <w:r w:rsidR="00961FE3" w:rsidRPr="00AE5236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การดำเนินงาน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(มาตรการ) รวมทั้งตัวชี้วัดที่สำคัญและค่าเป้าหมาย ให้ครอบคลุมตามพันธกิจ</w:t>
      </w:r>
      <w:r w:rsidR="00961FE3"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ของสถาบันอุดมศึกษาและสอดคล้อง</w:t>
      </w:r>
      <w:r w:rsidRPr="00AE5236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กับนโยบายของมหาวิทยาลัย ในช่วง </w:t>
      </w:r>
      <w:r w:rsidR="00446B0C" w:rsidRPr="00AE5236">
        <w:rPr>
          <w:rFonts w:ascii="TH Sarabun New" w:eastAsia="Times New Roman" w:hAnsi="TH Sarabun New" w:cs="TH Sarabun New" w:hint="cs"/>
          <w:spacing w:val="-8"/>
          <w:sz w:val="32"/>
          <w:szCs w:val="32"/>
          <w:cs/>
        </w:rPr>
        <w:t>๔</w:t>
      </w:r>
      <w:r w:rsidRPr="00AE5236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 ปี 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เพื่อใช้เป็นกรอบในการประเมินผลการปฏิบัติงานของ</w:t>
      </w:r>
      <w:r w:rsidR="000A7B1B" w:rsidRPr="00AE5236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AE5236" w:rsidRPr="00AE5236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</w:t>
      </w:r>
      <w:r w:rsidR="00321642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วิศวกรรมศาสตร์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ในรอบ </w:t>
      </w:r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และรอบ </w:t>
      </w:r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๓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ต่อไ</w:t>
      </w:r>
      <w:r w:rsidR="00DD445D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ป</w:t>
      </w:r>
    </w:p>
    <w:p w14:paraId="613FFF6A" w14:textId="6365227C" w:rsidR="001D3185" w:rsidRPr="00984F45" w:rsidRDefault="00397138" w:rsidP="00DD445D">
      <w:pPr>
        <w:spacing w:after="200" w:line="276" w:lineRule="auto"/>
        <w:jc w:val="right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984F45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lastRenderedPageBreak/>
        <w:t xml:space="preserve"> </w:t>
      </w:r>
    </w:p>
    <w:sectPr w:rsidR="001D3185" w:rsidRPr="00984F45" w:rsidSect="000B60F3"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4E86" w14:textId="77777777" w:rsidR="006A2451" w:rsidRDefault="006A2451" w:rsidP="003D1AE5">
      <w:pPr>
        <w:spacing w:after="0" w:line="240" w:lineRule="auto"/>
      </w:pPr>
      <w:r>
        <w:separator/>
      </w:r>
    </w:p>
  </w:endnote>
  <w:endnote w:type="continuationSeparator" w:id="0">
    <w:p w14:paraId="4BFFC195" w14:textId="77777777" w:rsidR="006A2451" w:rsidRDefault="006A2451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0BAD" w14:textId="77777777" w:rsidR="006A2451" w:rsidRDefault="006A2451" w:rsidP="003D1AE5">
      <w:pPr>
        <w:spacing w:after="0" w:line="240" w:lineRule="auto"/>
      </w:pPr>
      <w:r>
        <w:separator/>
      </w:r>
    </w:p>
  </w:footnote>
  <w:footnote w:type="continuationSeparator" w:id="0">
    <w:p w14:paraId="0820A8F0" w14:textId="77777777" w:rsidR="006A2451" w:rsidRDefault="006A2451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CF"/>
    <w:multiLevelType w:val="hybridMultilevel"/>
    <w:tmpl w:val="C8DE933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345601"/>
    <w:multiLevelType w:val="hybridMultilevel"/>
    <w:tmpl w:val="78CA59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2"/>
  </w:num>
  <w:num w:numId="2" w16cid:durableId="968510753">
    <w:abstractNumId w:val="0"/>
  </w:num>
  <w:num w:numId="3" w16cid:durableId="80025814">
    <w:abstractNumId w:val="3"/>
  </w:num>
  <w:num w:numId="4" w16cid:durableId="7775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6303F"/>
    <w:rsid w:val="0009123A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2483D"/>
    <w:rsid w:val="00193FA5"/>
    <w:rsid w:val="001A3B0D"/>
    <w:rsid w:val="001D3185"/>
    <w:rsid w:val="001E37B1"/>
    <w:rsid w:val="001E50A7"/>
    <w:rsid w:val="00202CF8"/>
    <w:rsid w:val="00236172"/>
    <w:rsid w:val="00257358"/>
    <w:rsid w:val="002A3071"/>
    <w:rsid w:val="002E07C5"/>
    <w:rsid w:val="002E5AF4"/>
    <w:rsid w:val="002E6FE3"/>
    <w:rsid w:val="002F0660"/>
    <w:rsid w:val="003021F6"/>
    <w:rsid w:val="0030561F"/>
    <w:rsid w:val="00306844"/>
    <w:rsid w:val="003101B9"/>
    <w:rsid w:val="00321642"/>
    <w:rsid w:val="00351498"/>
    <w:rsid w:val="003523FC"/>
    <w:rsid w:val="00352E27"/>
    <w:rsid w:val="00356103"/>
    <w:rsid w:val="00360FE0"/>
    <w:rsid w:val="003769AA"/>
    <w:rsid w:val="00393DD7"/>
    <w:rsid w:val="00397138"/>
    <w:rsid w:val="003A2D88"/>
    <w:rsid w:val="003C45AE"/>
    <w:rsid w:val="003D1AE5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B40B8"/>
    <w:rsid w:val="004F06AB"/>
    <w:rsid w:val="005301C3"/>
    <w:rsid w:val="005371C5"/>
    <w:rsid w:val="005378A7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2451"/>
    <w:rsid w:val="006A4FE8"/>
    <w:rsid w:val="006A69E3"/>
    <w:rsid w:val="006F79AB"/>
    <w:rsid w:val="0072270C"/>
    <w:rsid w:val="007236B7"/>
    <w:rsid w:val="007302E6"/>
    <w:rsid w:val="007328CD"/>
    <w:rsid w:val="00746258"/>
    <w:rsid w:val="00746AB4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01DEC"/>
    <w:rsid w:val="008427FF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27DBE"/>
    <w:rsid w:val="009438B5"/>
    <w:rsid w:val="00955C32"/>
    <w:rsid w:val="00961FE3"/>
    <w:rsid w:val="00962ADE"/>
    <w:rsid w:val="00974564"/>
    <w:rsid w:val="00984F45"/>
    <w:rsid w:val="00986815"/>
    <w:rsid w:val="009869B6"/>
    <w:rsid w:val="009B6E92"/>
    <w:rsid w:val="009C0027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52201"/>
    <w:rsid w:val="00A53673"/>
    <w:rsid w:val="00A565DC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AE5236"/>
    <w:rsid w:val="00B26886"/>
    <w:rsid w:val="00B30919"/>
    <w:rsid w:val="00B55EE8"/>
    <w:rsid w:val="00B82C25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DD445D"/>
    <w:rsid w:val="00E10F9B"/>
    <w:rsid w:val="00E27351"/>
    <w:rsid w:val="00E457EA"/>
    <w:rsid w:val="00E51954"/>
    <w:rsid w:val="00E541C9"/>
    <w:rsid w:val="00E57F3A"/>
    <w:rsid w:val="00E6008E"/>
    <w:rsid w:val="00E66ABB"/>
    <w:rsid w:val="00E7633E"/>
    <w:rsid w:val="00E936AD"/>
    <w:rsid w:val="00EA77C4"/>
    <w:rsid w:val="00EC3EFA"/>
    <w:rsid w:val="00ED064E"/>
    <w:rsid w:val="00ED481E"/>
    <w:rsid w:val="00EE649B"/>
    <w:rsid w:val="00F00115"/>
    <w:rsid w:val="00F13793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49</cp:revision>
  <cp:lastPrinted>2026-05-26T10:07:00Z</cp:lastPrinted>
  <dcterms:created xsi:type="dcterms:W3CDTF">2025-07-17T06:43:00Z</dcterms:created>
  <dcterms:modified xsi:type="dcterms:W3CDTF">2026-05-27T02:14:00Z</dcterms:modified>
</cp:coreProperties>
</file>